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10480-2024-Q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沧州盛烨五金制造有限公司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刘在政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91130927MA07WYDL5X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沧州盛烨五金制造有限公司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河北省沧州市南皮县寨子镇姜庄村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河北省沧州市南皮县寨子镇姜庄村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Q:五金冲压件的生产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沧州盛烨五金制造有限公司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河北省沧州市南皮县寨子镇姜庄村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河北省沧州市南皮县寨子镇姜庄村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Q:五金冲压件的生产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2547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