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沧州盛烨五金制造有限公司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10480-2024-Q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2025-N1QMS-1285375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2025年06月19日 08:30至2025年06月19日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2198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