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沧州盛烨五金制造有限公司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10480-2024-Q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刘在政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4365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