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沧州盛烨五金制造有限公司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河北省沧州市南皮县寨子镇姜庄村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河北省沧州市南皮县寨子镇姜庄村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姜文东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18522425487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service@shengyewujin.com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Q:五金冲压件的生产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013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932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