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伟爱博译（天津）汽摩科技有限公司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10478-2024-Q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2024-N1QMS-5024421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2025年12月31日 08:30至2025年12月31日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51390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