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伟爱博译（天津）汽摩科技有限公司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10478-2024-Q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854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