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10478-2023-EnMS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山西盛达威科技有限公司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赵艳敏</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91141121325732664B</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山西盛达威科技有限公司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山西文水经济开发区东庄产业园区</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吕梁市文水县西城乡西城村正东</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EnMS:N系列橡胶炭黑、SDW特种炭黑生产过程涉及能源管理活动。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山西盛达威科技有限公司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山西文水经济开发区东庄产业园区</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吕梁市文水县西城乡西城村正东</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EnMS:N系列橡胶炭黑、SDW特种炭黑生产过程涉及能源管理活动。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493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