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山西盛达威科技有限公司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10478-2023-EnMS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山西文水经济开发区东庄产业园区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吕梁市文水县西城乡西城村正东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连小胖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18735832281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459474027@qq.com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EnMS:N系列橡胶炭黑、SDW特种炭黑生产过程涉及能源管理活动。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548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62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