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河北省航飞瑞承机电有限公司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811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