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北京华夷通文化发展有限责任公司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10476-2024-Q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8194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