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河南万恒塑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3日 上午至2021年12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远程审核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6851CF"/>
    <w:rsid w:val="76C01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2-03T11:52:1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C3C54BD6BB40E681719C377E8210EF</vt:lpwstr>
  </property>
</Properties>
</file>