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10474-2025-Q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衡水市东晨矿山机械制造有限公司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郭增辉</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91131128319870649K</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衡水市东晨矿山机械制造有限公司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河北省衡水市阜城县霞口镇工业区</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河北省衡水市阜城县霞口镇工业区</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Q:高铬铸铁泵件、排水管件、1-6加伦餐具、球铁法兰、阀门法兰、皮带输送机设备配件（轮）的制造</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衡水市东晨矿山机械制造有限公司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河北省衡水市阜城县霞口镇工业区</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河北省衡水市阜城县霞口镇工业区</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Q:高铬铸铁泵件、排水管件、1-6加伦餐具、球铁法兰、阀门法兰、皮带输送机设备配件（轮）的制造</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22346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