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衡水市东晨矿山机械制造有限公司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10474-2025-Q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683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