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479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衡水市东晨矿山机械制造有限公司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460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17.02.00,17.12.05,18.01.03,18.01.04,18.01.05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385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