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河北瑞茂金属制品销售有限公司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吕亚军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Q:五金机械配件、农机配件的销售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29.10.01,29.10.07,29.12.00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29.10.01,29.10.07,29.12.00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676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935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