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10473-2024-Q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河北岚旭电子科技有限公司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91130101MA0DTKD7G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河北岚旭电子科技有限公司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石家庄高新区海河道95号同祥城AB区10-2-602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石家庄高新区方亿科技园B区4号楼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Q:交换机、开关电源的研发和销售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河北岚旭电子科技有限公司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石家庄高新区海河道95号同祥城AB区10-2-602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石家庄高新区方亿科技园B区4号楼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Q:交换机、开关电源的研发和销售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1093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