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10472-2023-Q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916300007104492831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Q:铅精矿和锌精矿的生产（不含采矿）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青海省西宁市海湖新区文逸路4号西矿海湖商务中心1号楼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Q:铅精矿和锌精矿的生产（不含采矿）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959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