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西部矿业股份有限公司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10472-2023-Q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安涛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2023-N1QMS-3211720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2025年07月19日 08:30至2025年07月22日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27907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