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重庆朴真农业发展股份有限公司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10470-2024-SA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2025年06月03日上午至2025年06月03日下午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836119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