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安徽鑫泰药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81-2020-QEO-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