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安徽鑫泰药业有限公司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吴哲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姬向阳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2021年11月29日 下午至2021年11月30日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