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10466-2025-Q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文安县海星汽车座椅有限公司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91131026787004709L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文安县海星汽车座椅有限公司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Q:农机座椅的生产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文安县海星汽车座椅有限公司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河北省廊坊市文安县工业新区（国营小务农场）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Q:农机座椅的生产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893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