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文安县海星汽车座椅有限公司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10466-2025-Q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河北省廊坊市文安县工业新区（国营小务农场）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河北省廊坊市文安县工业新区（国营小务农场）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吕彬池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13700361374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1049920902@qq.com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Q:农机座椅的生产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9535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6316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