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邯郸市鑫冠禽业有限公司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危害分析与关键控制点（HACCP）体系认证要求（V1.0）</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598850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