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邯郸市鑫冠禽业有限公司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2025年08月05日上午至2025年08月06日下午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9626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