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邯郸市鑫冠禽业有限公司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10466-2023-H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河北省邯郸市邱县南辛店乡黄河套村西</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河北省邯郸市邱县南辛店乡黄河套村西</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郑卫俊</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13703207250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35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hbgKmy@126.com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2025年08月05日 08:30至2025年08月06日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H:位于河北省邯郸市邱县南辛店乡黄河套村西邯郸市鑫冠禽业有限公司的初级农产品（鲜鸡蛋）销售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FI-2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徐素娟</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2025-N1HACCP-1022868</w:t>
            </w:r>
          </w:p>
        </w:tc>
        <w:tc>
          <w:tcPr>
            <w:tcW w:w="3684" w:type="dxa"/>
            <w:gridSpan w:val="9"/>
            <w:vAlign w:val="center"/>
          </w:tcPr>
          <w:p w:rsidR="00E12FF5">
            <w:pPr>
              <w:jc w:val="center"/>
              <w:rPr>
                <w:sz w:val="21"/>
                <w:szCs w:val="21"/>
              </w:rPr>
            </w:pPr>
            <w:r>
              <w:t>FI-2</w:t>
            </w:r>
          </w:p>
        </w:tc>
        <w:tc>
          <w:tcPr>
            <w:tcW w:w="1560" w:type="dxa"/>
            <w:gridSpan w:val="2"/>
            <w:vAlign w:val="center"/>
          </w:tcPr>
          <w:p w:rsidR="00E12FF5">
            <w:pPr>
              <w:jc w:val="center"/>
              <w:rPr>
                <w:sz w:val="21"/>
                <w:szCs w:val="21"/>
              </w:rPr>
            </w:pPr>
            <w:bookmarkStart w:id="11" w:name="_GoBack"/>
            <w:bookmarkEnd w:id="11"/>
            <w:r>
              <w:t>15081163566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2025-07-25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180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115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