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DDA1D" w14:textId="77777777" w:rsidR="00A62166" w:rsidRDefault="006A2FC4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345BD7" w14:paraId="4383DE03" w14:textId="77777777">
        <w:trPr>
          <w:trHeight w:val="557"/>
        </w:trPr>
        <w:tc>
          <w:tcPr>
            <w:tcW w:w="1142" w:type="dxa"/>
            <w:vAlign w:val="center"/>
          </w:tcPr>
          <w:p w14:paraId="5E455F0E" w14:textId="77777777" w:rsidR="00A62166" w:rsidRDefault="006A2F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265C71BB" w14:textId="77777777" w:rsidR="00A62166" w:rsidRDefault="006A2FC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河北泓铭纸制品包装有限公司</w:t>
            </w:r>
            <w:bookmarkEnd w:id="0"/>
          </w:p>
        </w:tc>
      </w:tr>
      <w:tr w:rsidR="00345BD7" w14:paraId="1E33D386" w14:textId="77777777">
        <w:trPr>
          <w:trHeight w:val="557"/>
        </w:trPr>
        <w:tc>
          <w:tcPr>
            <w:tcW w:w="1142" w:type="dxa"/>
            <w:vAlign w:val="center"/>
          </w:tcPr>
          <w:p w14:paraId="34E8F314" w14:textId="77777777" w:rsidR="00A62166" w:rsidRDefault="006A2F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67C225DF" w14:textId="77777777" w:rsidR="00A62166" w:rsidRDefault="006A2FC4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河北省邢台市宁晋县苏家庄镇东马庄村村南</w:t>
            </w:r>
            <w:bookmarkEnd w:id="1"/>
          </w:p>
        </w:tc>
      </w:tr>
      <w:tr w:rsidR="00345BD7" w14:paraId="07FC2928" w14:textId="77777777">
        <w:trPr>
          <w:trHeight w:val="557"/>
        </w:trPr>
        <w:tc>
          <w:tcPr>
            <w:tcW w:w="1142" w:type="dxa"/>
            <w:vAlign w:val="center"/>
          </w:tcPr>
          <w:p w14:paraId="45468AA7" w14:textId="77777777" w:rsidR="00A62166" w:rsidRDefault="006A2F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3E4213BE" w14:textId="77777777" w:rsidR="00A62166" w:rsidRDefault="006A2FC4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河北省邢台市宁晋县苏家庄镇东马庄村村南</w:t>
            </w:r>
            <w:bookmarkEnd w:id="2"/>
          </w:p>
        </w:tc>
      </w:tr>
      <w:tr w:rsidR="00345BD7" w14:paraId="55962C6B" w14:textId="77777777">
        <w:trPr>
          <w:trHeight w:val="557"/>
        </w:trPr>
        <w:tc>
          <w:tcPr>
            <w:tcW w:w="1142" w:type="dxa"/>
            <w:vAlign w:val="center"/>
          </w:tcPr>
          <w:p w14:paraId="6FC3A1CB" w14:textId="77777777" w:rsidR="00A62166" w:rsidRDefault="006A2F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3F22E6C7" w14:textId="77777777" w:rsidR="00A62166" w:rsidRDefault="006A2FC4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刘立强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38FC27DA" w14:textId="77777777" w:rsidR="00A62166" w:rsidRDefault="006A2F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3C919B94" w14:textId="77777777" w:rsidR="00A62166" w:rsidRDefault="006A2FC4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13833949229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390A5E40" w14:textId="77777777" w:rsidR="00A62166" w:rsidRDefault="006A2F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5DCE7CCA" w14:textId="77777777" w:rsidR="00A62166" w:rsidRDefault="006A2FC4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1329921693@qq.com</w:t>
            </w:r>
            <w:bookmarkEnd w:id="5"/>
          </w:p>
        </w:tc>
      </w:tr>
      <w:tr w:rsidR="00345BD7" w14:paraId="2BB3F639" w14:textId="77777777">
        <w:trPr>
          <w:trHeight w:val="557"/>
        </w:trPr>
        <w:tc>
          <w:tcPr>
            <w:tcW w:w="1142" w:type="dxa"/>
            <w:vAlign w:val="center"/>
          </w:tcPr>
          <w:p w14:paraId="7D32F94E" w14:textId="77777777" w:rsidR="00A62166" w:rsidRDefault="006A2FC4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27932FE1" w14:textId="77777777" w:rsidR="00A62166" w:rsidRDefault="00470B3A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54A09F08" w14:textId="77777777" w:rsidR="00A62166" w:rsidRDefault="006A2F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3101DD02" w14:textId="77777777" w:rsidR="00A62166" w:rsidRDefault="00470B3A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2F886D2B" w14:textId="77777777" w:rsidR="00A62166" w:rsidRDefault="006A2F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1FD0E37D" w14:textId="77777777" w:rsidR="00A62166" w:rsidRDefault="00470B3A">
            <w:pPr>
              <w:rPr>
                <w:sz w:val="21"/>
                <w:szCs w:val="21"/>
              </w:rPr>
            </w:pPr>
          </w:p>
        </w:tc>
      </w:tr>
      <w:tr w:rsidR="00345BD7" w14:paraId="3DC78D16" w14:textId="77777777">
        <w:trPr>
          <w:trHeight w:val="418"/>
        </w:trPr>
        <w:tc>
          <w:tcPr>
            <w:tcW w:w="1142" w:type="dxa"/>
            <w:vAlign w:val="center"/>
          </w:tcPr>
          <w:p w14:paraId="31F9AAF2" w14:textId="77777777" w:rsidR="00A62166" w:rsidRDefault="006A2FC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521FCF45" w14:textId="77777777" w:rsidR="00A62166" w:rsidRDefault="006A2FC4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1271-2021-Q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295F5D3D" w14:textId="77777777" w:rsidR="00A62166" w:rsidRDefault="006A2FC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4A88B876" w14:textId="77777777" w:rsidR="00A62166" w:rsidRDefault="006A2FC4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7A1975C2" w14:textId="77777777" w:rsidR="00A62166" w:rsidRDefault="006A2FC4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345BD7" w14:paraId="22E7E60C" w14:textId="77777777">
        <w:trPr>
          <w:trHeight w:val="455"/>
        </w:trPr>
        <w:tc>
          <w:tcPr>
            <w:tcW w:w="1142" w:type="dxa"/>
            <w:vAlign w:val="center"/>
          </w:tcPr>
          <w:p w14:paraId="2B7C5757" w14:textId="77777777" w:rsidR="00A62166" w:rsidRDefault="006A2FC4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5C2F6FFB" w14:textId="77777777" w:rsidR="00A62166" w:rsidRDefault="006A2FC4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345BD7" w14:paraId="36F8098E" w14:textId="77777777">
        <w:trPr>
          <w:trHeight w:val="455"/>
        </w:trPr>
        <w:tc>
          <w:tcPr>
            <w:tcW w:w="1142" w:type="dxa"/>
          </w:tcPr>
          <w:p w14:paraId="3571297C" w14:textId="77777777" w:rsidR="00A62166" w:rsidRDefault="006A2FC4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51514CB1" w14:textId="018CDD4D" w:rsidR="00A62166" w:rsidRDefault="00175F8D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A2FC4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345BD7" w14:paraId="15C98FFB" w14:textId="77777777" w:rsidTr="00175F8D">
        <w:trPr>
          <w:trHeight w:val="378"/>
        </w:trPr>
        <w:tc>
          <w:tcPr>
            <w:tcW w:w="1142" w:type="dxa"/>
            <w:vAlign w:val="center"/>
          </w:tcPr>
          <w:p w14:paraId="61C447EB" w14:textId="77777777" w:rsidR="00A62166" w:rsidRDefault="006A2F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39E4B391" w14:textId="2493752E" w:rsidR="00A62166" w:rsidRPr="00175F8D" w:rsidRDefault="006A2FC4" w:rsidP="00175F8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</w:tc>
      </w:tr>
      <w:tr w:rsidR="00345BD7" w14:paraId="0F43308E" w14:textId="77777777" w:rsidTr="00175F8D">
        <w:trPr>
          <w:trHeight w:val="850"/>
        </w:trPr>
        <w:tc>
          <w:tcPr>
            <w:tcW w:w="1142" w:type="dxa"/>
            <w:vAlign w:val="center"/>
          </w:tcPr>
          <w:p w14:paraId="70A53C8A" w14:textId="77777777" w:rsidR="00A62166" w:rsidRDefault="006A2F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0E10685B" w14:textId="77777777" w:rsidR="00A62166" w:rsidRDefault="006A2FC4">
            <w:pPr>
              <w:rPr>
                <w:sz w:val="20"/>
              </w:rPr>
            </w:pPr>
            <w:bookmarkStart w:id="19" w:name="审核范围"/>
            <w:r>
              <w:rPr>
                <w:sz w:val="20"/>
              </w:rPr>
              <w:t>纸箱、包装盒的加工销售</w:t>
            </w:r>
            <w:bookmarkEnd w:id="19"/>
          </w:p>
        </w:tc>
        <w:tc>
          <w:tcPr>
            <w:tcW w:w="680" w:type="dxa"/>
            <w:vAlign w:val="center"/>
          </w:tcPr>
          <w:p w14:paraId="26802607" w14:textId="77777777" w:rsidR="00A62166" w:rsidRDefault="006A2F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1D3FB283" w14:textId="77777777" w:rsidR="00A62166" w:rsidRDefault="006A2F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2FB00882" w14:textId="77777777" w:rsidR="00A62166" w:rsidRDefault="006A2FC4">
            <w:pPr>
              <w:jc w:val="left"/>
              <w:rPr>
                <w:sz w:val="20"/>
              </w:rPr>
            </w:pPr>
            <w:bookmarkStart w:id="20" w:name="专业代码"/>
            <w:r>
              <w:rPr>
                <w:sz w:val="20"/>
              </w:rPr>
              <w:t>07.02.01;07.02.05</w:t>
            </w:r>
            <w:bookmarkEnd w:id="20"/>
          </w:p>
        </w:tc>
      </w:tr>
      <w:tr w:rsidR="00345BD7" w14:paraId="3BDAAE5D" w14:textId="77777777">
        <w:trPr>
          <w:trHeight w:val="1184"/>
        </w:trPr>
        <w:tc>
          <w:tcPr>
            <w:tcW w:w="1142" w:type="dxa"/>
            <w:vAlign w:val="center"/>
          </w:tcPr>
          <w:p w14:paraId="1FAA7C73" w14:textId="77777777" w:rsidR="00A62166" w:rsidRDefault="006A2F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464D751D" w14:textId="62B12D8F" w:rsidR="00A62166" w:rsidRDefault="006A2FC4" w:rsidP="00175F8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r w:rsidR="00175F8D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</w:p>
          <w:p w14:paraId="2492A0CB" w14:textId="0802AE93" w:rsidR="00A62166" w:rsidRDefault="00175F8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A2FC4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A2FC4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282F5B9F" w14:textId="2685134A" w:rsidR="00A62166" w:rsidRDefault="00175F8D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A2FC4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 w:rsidR="00022B10" w:rsidRPr="00143C28">
              <w:rPr>
                <w:rFonts w:ascii="黑体" w:eastAsia="黑体" w:hint="eastAsia"/>
                <w:b/>
                <w:bCs/>
                <w:sz w:val="32"/>
                <w:szCs w:val="32"/>
                <w:u w:val="single"/>
              </w:rPr>
              <w:t xml:space="preserve"> HM-QM-2021</w:t>
            </w:r>
            <w:r w:rsidR="006A2FC4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345BD7" w14:paraId="1D15B416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4F600A30" w14:textId="77777777" w:rsidR="00A62166" w:rsidRDefault="006A2F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3273BC90" w14:textId="316F2FF9" w:rsidR="00A62166" w:rsidRDefault="006A2FC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2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</w:t>
            </w:r>
            <w:r w:rsidR="007862AF"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</w:t>
            </w:r>
            <w:r w:rsidR="007862AF"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2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23" w:name="审核天数"/>
            <w:r>
              <w:rPr>
                <w:rFonts w:hint="eastAsia"/>
                <w:b/>
                <w:sz w:val="20"/>
              </w:rPr>
              <w:t>1.0</w:t>
            </w:r>
            <w:bookmarkEnd w:id="2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45BD7" w14:paraId="1807F5F1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64AA6650" w14:textId="77777777" w:rsidR="00A62166" w:rsidRDefault="00470B3A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7823FF59" w14:textId="77777777" w:rsidR="00A62166" w:rsidRDefault="006A2FC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45BD7" w14:paraId="712A836E" w14:textId="77777777">
        <w:trPr>
          <w:trHeight w:val="465"/>
        </w:trPr>
        <w:tc>
          <w:tcPr>
            <w:tcW w:w="1142" w:type="dxa"/>
            <w:vAlign w:val="center"/>
          </w:tcPr>
          <w:p w14:paraId="0472D4BA" w14:textId="77777777" w:rsidR="00A62166" w:rsidRDefault="006A2F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4457A38F" w14:textId="3A39D51F" w:rsidR="00A62166" w:rsidRDefault="00175F8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A2FC4">
              <w:rPr>
                <w:rFonts w:hint="eastAsia"/>
                <w:b/>
                <w:sz w:val="20"/>
              </w:rPr>
              <w:t>普通话</w:t>
            </w:r>
            <w:r w:rsidR="006A2FC4">
              <w:rPr>
                <w:rFonts w:hint="eastAsia"/>
                <w:sz w:val="20"/>
                <w:lang w:val="de-DE"/>
              </w:rPr>
              <w:t>□</w:t>
            </w:r>
            <w:r w:rsidR="006A2FC4">
              <w:rPr>
                <w:rFonts w:hint="eastAsia"/>
                <w:b/>
                <w:sz w:val="20"/>
              </w:rPr>
              <w:t>英语</w:t>
            </w:r>
            <w:r w:rsidR="006A2FC4">
              <w:rPr>
                <w:rFonts w:hint="eastAsia"/>
                <w:sz w:val="20"/>
                <w:lang w:val="de-DE"/>
              </w:rPr>
              <w:t>□</w:t>
            </w:r>
            <w:r w:rsidR="006A2FC4">
              <w:rPr>
                <w:rFonts w:hint="eastAsia"/>
                <w:b/>
                <w:sz w:val="20"/>
              </w:rPr>
              <w:t>其他</w:t>
            </w:r>
          </w:p>
        </w:tc>
      </w:tr>
      <w:tr w:rsidR="00345BD7" w14:paraId="4F90E0B2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0701150A" w14:textId="77777777" w:rsidR="00A62166" w:rsidRDefault="006A2FC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45BD7" w14:paraId="49CA9812" w14:textId="77777777" w:rsidTr="00175F8D">
        <w:trPr>
          <w:trHeight w:val="465"/>
        </w:trPr>
        <w:tc>
          <w:tcPr>
            <w:tcW w:w="1142" w:type="dxa"/>
            <w:vAlign w:val="center"/>
          </w:tcPr>
          <w:p w14:paraId="0408F21F" w14:textId="77777777" w:rsidR="00A62166" w:rsidRDefault="006A2FC4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663D407D" w14:textId="77777777" w:rsidR="00A62166" w:rsidRDefault="006A2FC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56DFE236" w14:textId="77777777" w:rsidR="00A62166" w:rsidRDefault="006A2FC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65F6138C" w14:textId="77777777" w:rsidR="00A62166" w:rsidRDefault="006A2FC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2C58CB36" w14:textId="77777777" w:rsidR="00A62166" w:rsidRDefault="006A2FC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657898ED" w14:textId="77777777" w:rsidR="00A62166" w:rsidRDefault="006A2FC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14:paraId="5E8FB2C8" w14:textId="77777777" w:rsidR="00A62166" w:rsidRDefault="006A2FC4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345BD7" w14:paraId="2685D0CE" w14:textId="77777777" w:rsidTr="00175F8D">
        <w:trPr>
          <w:trHeight w:val="465"/>
        </w:trPr>
        <w:tc>
          <w:tcPr>
            <w:tcW w:w="1142" w:type="dxa"/>
            <w:vAlign w:val="center"/>
          </w:tcPr>
          <w:p w14:paraId="7C38B637" w14:textId="77777777" w:rsidR="00A62166" w:rsidRDefault="006A2F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26B3475B" w14:textId="77777777" w:rsidR="00A62166" w:rsidRDefault="006A2FC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 w14:paraId="46C52CC6" w14:textId="77777777" w:rsidR="00A62166" w:rsidRDefault="006A2FC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1553830C" w14:textId="77777777" w:rsidR="00A62166" w:rsidRDefault="006A2FC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  <w:tc>
          <w:tcPr>
            <w:tcW w:w="1696" w:type="dxa"/>
            <w:gridSpan w:val="2"/>
            <w:vAlign w:val="center"/>
          </w:tcPr>
          <w:p w14:paraId="3FD7120A" w14:textId="77777777" w:rsidR="00A62166" w:rsidRDefault="006A2FC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07.02.01,07.02.05</w:t>
            </w:r>
          </w:p>
        </w:tc>
        <w:tc>
          <w:tcPr>
            <w:tcW w:w="1397" w:type="dxa"/>
            <w:gridSpan w:val="4"/>
            <w:vAlign w:val="center"/>
          </w:tcPr>
          <w:p w14:paraId="38DBE9B1" w14:textId="77777777" w:rsidR="00A62166" w:rsidRDefault="006A2FC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282" w:type="dxa"/>
            <w:vAlign w:val="center"/>
          </w:tcPr>
          <w:p w14:paraId="67A0FFE5" w14:textId="77777777" w:rsidR="00A62166" w:rsidRDefault="00470B3A">
            <w:pPr>
              <w:rPr>
                <w:sz w:val="20"/>
                <w:lang w:val="de-DE"/>
              </w:rPr>
            </w:pPr>
          </w:p>
        </w:tc>
      </w:tr>
      <w:tr w:rsidR="00345BD7" w14:paraId="130CE4D7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5E58E317" w14:textId="77777777" w:rsidR="00A62166" w:rsidRDefault="006A2FC4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345BD7" w14:paraId="549075DB" w14:textId="77777777" w:rsidTr="00175F8D">
        <w:trPr>
          <w:trHeight w:val="586"/>
        </w:trPr>
        <w:tc>
          <w:tcPr>
            <w:tcW w:w="1142" w:type="dxa"/>
            <w:vAlign w:val="center"/>
          </w:tcPr>
          <w:p w14:paraId="70B3CCC4" w14:textId="77777777" w:rsidR="00A62166" w:rsidRDefault="006A2FC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3CC3720A" w14:textId="77777777" w:rsidR="00A62166" w:rsidRDefault="00470B3A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14:paraId="30FAC6C5" w14:textId="77777777" w:rsidR="00A62166" w:rsidRDefault="006A2F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1FA844F1" w14:textId="77777777" w:rsidR="00A62166" w:rsidRDefault="006A2FC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15698F12" w14:textId="77777777" w:rsidR="00A62166" w:rsidRDefault="00470B3A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 w:val="restart"/>
            <w:vAlign w:val="center"/>
          </w:tcPr>
          <w:p w14:paraId="0DA25DE3" w14:textId="77777777" w:rsidR="00A62166" w:rsidRDefault="006A2F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28F897B8" w14:textId="77777777" w:rsidR="00A62166" w:rsidRDefault="006A2FC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14:paraId="63E147E8" w14:textId="77777777" w:rsidR="00A62166" w:rsidRDefault="00470B3A">
            <w:pPr>
              <w:rPr>
                <w:sz w:val="21"/>
                <w:szCs w:val="21"/>
              </w:rPr>
            </w:pPr>
          </w:p>
        </w:tc>
      </w:tr>
      <w:tr w:rsidR="00345BD7" w14:paraId="392232E1" w14:textId="77777777" w:rsidTr="00175F8D">
        <w:trPr>
          <w:trHeight w:val="509"/>
        </w:trPr>
        <w:tc>
          <w:tcPr>
            <w:tcW w:w="1142" w:type="dxa"/>
            <w:vAlign w:val="center"/>
          </w:tcPr>
          <w:p w14:paraId="450645F3" w14:textId="77777777" w:rsidR="00A62166" w:rsidRDefault="006A2FC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1CB64AA1" w14:textId="77777777" w:rsidR="00A62166" w:rsidRDefault="00470B3A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14:paraId="1859C3AE" w14:textId="77777777" w:rsidR="00A62166" w:rsidRDefault="00470B3A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46B49EBC" w14:textId="77777777" w:rsidR="00A62166" w:rsidRDefault="00470B3A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14:paraId="1A3A78CD" w14:textId="77777777" w:rsidR="00A62166" w:rsidRDefault="00470B3A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14:paraId="50391688" w14:textId="77777777" w:rsidR="00A62166" w:rsidRDefault="00470B3A">
            <w:pPr>
              <w:rPr>
                <w:sz w:val="21"/>
                <w:szCs w:val="21"/>
              </w:rPr>
            </w:pPr>
          </w:p>
        </w:tc>
      </w:tr>
      <w:tr w:rsidR="00345BD7" w14:paraId="63B4E61C" w14:textId="77777777" w:rsidTr="00175F8D">
        <w:trPr>
          <w:trHeight w:val="600"/>
        </w:trPr>
        <w:tc>
          <w:tcPr>
            <w:tcW w:w="1142" w:type="dxa"/>
            <w:vAlign w:val="center"/>
          </w:tcPr>
          <w:p w14:paraId="7006A28C" w14:textId="77777777" w:rsidR="00A62166" w:rsidRDefault="006A2FC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4996D9A2" w14:textId="77777777" w:rsidR="00A62166" w:rsidRDefault="00470B3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3B27F099" w14:textId="77777777" w:rsidR="00A62166" w:rsidRDefault="006A2FC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0645E1C5" w14:textId="77777777" w:rsidR="00A62166" w:rsidRDefault="00470B3A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Align w:val="center"/>
          </w:tcPr>
          <w:p w14:paraId="41F30148" w14:textId="77777777" w:rsidR="00A62166" w:rsidRDefault="006A2FC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14:paraId="22850245" w14:textId="77777777" w:rsidR="00A62166" w:rsidRDefault="00470B3A">
            <w:pPr>
              <w:rPr>
                <w:sz w:val="21"/>
                <w:szCs w:val="21"/>
              </w:rPr>
            </w:pPr>
          </w:p>
        </w:tc>
      </w:tr>
    </w:tbl>
    <w:p w14:paraId="2DECA03B" w14:textId="16A851BD" w:rsidR="00A62166" w:rsidRDefault="00470B3A"/>
    <w:p w14:paraId="52547289" w14:textId="0CBAE3ED" w:rsidR="00175F8D" w:rsidRDefault="00175F8D" w:rsidP="00175F8D">
      <w:pPr>
        <w:pStyle w:val="a0"/>
      </w:pPr>
    </w:p>
    <w:p w14:paraId="78C6B756" w14:textId="7A745FF1" w:rsidR="00175F8D" w:rsidRDefault="00175F8D" w:rsidP="00175F8D">
      <w:pPr>
        <w:pStyle w:val="a0"/>
      </w:pPr>
    </w:p>
    <w:p w14:paraId="0BCF216F" w14:textId="77777777" w:rsidR="0015558A" w:rsidRPr="007F6584" w:rsidRDefault="0015558A" w:rsidP="0015558A">
      <w:pPr>
        <w:pStyle w:val="a0"/>
      </w:pPr>
    </w:p>
    <w:tbl>
      <w:tblPr>
        <w:tblpPr w:leftFromText="180" w:rightFromText="180" w:vertAnchor="text" w:horzAnchor="page" w:tblpX="1052" w:tblpY="421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420"/>
        <w:gridCol w:w="1163"/>
        <w:gridCol w:w="3038"/>
        <w:gridCol w:w="2469"/>
        <w:gridCol w:w="1251"/>
      </w:tblGrid>
      <w:tr w:rsidR="0015558A" w:rsidRPr="0091337C" w14:paraId="1FFF0DAE" w14:textId="77777777" w:rsidTr="001A375B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442568C" w14:textId="77777777" w:rsidR="0015558A" w:rsidRPr="0091337C" w:rsidRDefault="0015558A" w:rsidP="001A375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15558A" w:rsidRPr="0091337C" w14:paraId="1007B13F" w14:textId="77777777" w:rsidTr="001A375B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16BC975E" w14:textId="77777777" w:rsidR="0015558A" w:rsidRPr="0091337C" w:rsidRDefault="0015558A" w:rsidP="001A375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20" w:type="dxa"/>
            <w:vAlign w:val="center"/>
          </w:tcPr>
          <w:p w14:paraId="5C07ABBE" w14:textId="77777777" w:rsidR="0015558A" w:rsidRPr="0091337C" w:rsidRDefault="0015558A" w:rsidP="001A375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63" w:type="dxa"/>
            <w:vAlign w:val="center"/>
          </w:tcPr>
          <w:p w14:paraId="2D547383" w14:textId="77777777" w:rsidR="0015558A" w:rsidRPr="0091337C" w:rsidRDefault="0015558A" w:rsidP="001A375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14:paraId="1BE03A1D" w14:textId="77777777" w:rsidR="0015558A" w:rsidRPr="0091337C" w:rsidRDefault="0015558A" w:rsidP="001A375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14:paraId="042235FE" w14:textId="77777777" w:rsidR="0015558A" w:rsidRPr="0091337C" w:rsidRDefault="0015558A" w:rsidP="001A375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2F7E0161" w14:textId="77777777" w:rsidR="0015558A" w:rsidRPr="0091337C" w:rsidRDefault="0015558A" w:rsidP="001A375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15558A" w:rsidRPr="0091337C" w14:paraId="3EB95C46" w14:textId="77777777" w:rsidTr="001A375B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12276A8C" w14:textId="66FAA686" w:rsidR="0015558A" w:rsidRPr="0091337C" w:rsidRDefault="0015558A" w:rsidP="001A375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  <w:t>12.2</w:t>
            </w:r>
          </w:p>
        </w:tc>
        <w:tc>
          <w:tcPr>
            <w:tcW w:w="1420" w:type="dxa"/>
            <w:vAlign w:val="center"/>
          </w:tcPr>
          <w:p w14:paraId="0D2F3A3B" w14:textId="77777777" w:rsidR="0015558A" w:rsidRPr="0091337C" w:rsidRDefault="0015558A" w:rsidP="001A375B">
            <w:pPr>
              <w:snapToGrid w:val="0"/>
              <w:spacing w:line="28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67D993D7" w14:textId="77777777" w:rsidR="0015558A" w:rsidRPr="0091337C" w:rsidRDefault="0015558A" w:rsidP="001A375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14:paraId="210997F8" w14:textId="77777777" w:rsidR="0015558A" w:rsidRPr="0091337C" w:rsidRDefault="0015558A" w:rsidP="001A375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14:paraId="0817B80C" w14:textId="77777777" w:rsidR="0015558A" w:rsidRPr="0091337C" w:rsidRDefault="0015558A" w:rsidP="001A375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10FC6B9F" w14:textId="77777777" w:rsidR="0015558A" w:rsidRPr="0091337C" w:rsidRDefault="0015558A" w:rsidP="001A375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15558A" w:rsidRPr="0091337C" w14:paraId="1A0D8CA4" w14:textId="77777777" w:rsidTr="001A375B"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14:paraId="6815B508" w14:textId="77777777" w:rsidR="0015558A" w:rsidRPr="0091337C" w:rsidRDefault="0015558A" w:rsidP="001A375B">
            <w:pPr>
              <w:snapToGrid w:val="0"/>
              <w:spacing w:line="320" w:lineRule="exact"/>
              <w:ind w:firstLineChars="100" w:firstLine="211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</w:tcPr>
          <w:p w14:paraId="23CED850" w14:textId="36ABF94A" w:rsidR="0015558A" w:rsidRPr="0091337C" w:rsidRDefault="0015558A" w:rsidP="001A375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08:</w:t>
            </w:r>
            <w:r w:rsidR="00CB2AB4"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-8:</w:t>
            </w:r>
            <w:r w:rsidR="00CB2AB4"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163" w:type="dxa"/>
          </w:tcPr>
          <w:p w14:paraId="514D37D3" w14:textId="77777777" w:rsidR="0015558A" w:rsidRPr="0091337C" w:rsidRDefault="0015558A" w:rsidP="001A375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14:paraId="1A636D6D" w14:textId="77777777" w:rsidR="0015558A" w:rsidRPr="0091337C" w:rsidRDefault="0015558A" w:rsidP="001A375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14:paraId="7369A4EB" w14:textId="77777777" w:rsidR="0015558A" w:rsidRPr="0091337C" w:rsidRDefault="0015558A" w:rsidP="001A375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6E8BFA9" w14:textId="79A5A4C3" w:rsidR="0015558A" w:rsidRPr="0091337C" w:rsidRDefault="0015558A" w:rsidP="001A375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5558A" w:rsidRPr="0091337C" w14:paraId="19B603DE" w14:textId="77777777" w:rsidTr="001A375B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14D925AE" w14:textId="77777777" w:rsidR="0015558A" w:rsidRPr="0091337C" w:rsidRDefault="0015558A" w:rsidP="001A375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</w:tcPr>
          <w:p w14:paraId="69873D3B" w14:textId="64A6AA42" w:rsidR="0015558A" w:rsidRPr="0091337C" w:rsidRDefault="0015558A" w:rsidP="001A375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08:</w:t>
            </w:r>
            <w:r w:rsidR="00CB2AB4"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 w:rsidR="00CB2AB4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CB2AB4"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163" w:type="dxa"/>
          </w:tcPr>
          <w:p w14:paraId="0444E30B" w14:textId="77777777" w:rsidR="0015558A" w:rsidRPr="0091337C" w:rsidRDefault="0015558A" w:rsidP="001A375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14:paraId="61C6D1F8" w14:textId="77777777" w:rsidR="0015558A" w:rsidRPr="0091337C" w:rsidRDefault="0015558A" w:rsidP="001A375B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 w:rsidRPr="0091337C"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14:paraId="2372010B" w14:textId="5EF098C5" w:rsidR="0015558A" w:rsidRPr="0091337C" w:rsidRDefault="0015558A" w:rsidP="001A375B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hint="eastAsia"/>
                <w:sz w:val="21"/>
                <w:szCs w:val="21"/>
              </w:rPr>
              <w:t>对一阶段问题整改情况的确认；事故事件</w:t>
            </w:r>
            <w:r w:rsidR="00CB2AB4">
              <w:rPr>
                <w:rFonts w:hint="eastAsia"/>
                <w:sz w:val="21"/>
                <w:szCs w:val="21"/>
              </w:rPr>
              <w:t>及其</w:t>
            </w:r>
            <w:r w:rsidRPr="0091337C">
              <w:rPr>
                <w:rFonts w:hint="eastAsia"/>
                <w:sz w:val="21"/>
                <w:szCs w:val="21"/>
              </w:rPr>
              <w:t>处理情况，质量情况等</w:t>
            </w:r>
          </w:p>
        </w:tc>
        <w:tc>
          <w:tcPr>
            <w:tcW w:w="2469" w:type="dxa"/>
          </w:tcPr>
          <w:p w14:paraId="679ED6B0" w14:textId="77777777" w:rsidR="0015558A" w:rsidRPr="0091337C" w:rsidRDefault="0015558A" w:rsidP="001A375B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hint="eastAsia"/>
                <w:sz w:val="21"/>
                <w:szCs w:val="21"/>
              </w:rPr>
              <w:t>QMS</w:t>
            </w:r>
            <w:r w:rsidRPr="0091337C">
              <w:rPr>
                <w:rFonts w:hint="eastAsia"/>
                <w:sz w:val="21"/>
                <w:szCs w:val="21"/>
              </w:rPr>
              <w:t>：</w:t>
            </w:r>
            <w:r w:rsidRPr="0091337C">
              <w:rPr>
                <w:rFonts w:ascii="楷体" w:eastAsia="楷体" w:hAnsi="楷体" w:cs="楷体" w:hint="eastAsia"/>
                <w:sz w:val="21"/>
                <w:szCs w:val="21"/>
              </w:rPr>
              <w:t>4.1/4.2/4.3/4.4/5.1/5.2/5.3/6.1/6.2/6.3/7.1.1/7.1.2/7.3/7.4/9.1.1/9.3/10.1/10.3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39F1A05" w14:textId="68AAC071" w:rsidR="0015558A" w:rsidRPr="0091337C" w:rsidRDefault="0015558A" w:rsidP="001A375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5558A" w:rsidRPr="0091337C" w14:paraId="5464E49D" w14:textId="77777777" w:rsidTr="001A375B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14:paraId="7B7480C0" w14:textId="77777777" w:rsidR="0015558A" w:rsidRPr="0091337C" w:rsidRDefault="0015558A" w:rsidP="001A375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  <w:shd w:val="clear" w:color="auto" w:fill="F2DCDC" w:themeFill="accent2" w:themeFillTint="32"/>
          </w:tcPr>
          <w:p w14:paraId="3F7C4833" w14:textId="2E7B3753" w:rsidR="0015558A" w:rsidRPr="0091337C" w:rsidRDefault="0015558A" w:rsidP="001A375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CB2AB4">
              <w:rPr>
                <w:color w:val="000000"/>
                <w:sz w:val="21"/>
                <w:szCs w:val="21"/>
              </w:rPr>
              <w:t>0</w:t>
            </w:r>
            <w:r>
              <w:rPr>
                <w:color w:val="000000"/>
                <w:sz w:val="21"/>
                <w:szCs w:val="21"/>
              </w:rPr>
              <w:t>:</w:t>
            </w:r>
            <w:r w:rsidR="00CB2AB4">
              <w:rPr>
                <w:color w:val="000000"/>
                <w:sz w:val="21"/>
                <w:szCs w:val="21"/>
              </w:rPr>
              <w:t>30</w:t>
            </w:r>
            <w:r>
              <w:rPr>
                <w:color w:val="000000"/>
                <w:sz w:val="21"/>
                <w:szCs w:val="21"/>
              </w:rPr>
              <w:t>-1</w:t>
            </w:r>
            <w:r w:rsidR="00CB2AB4">
              <w:rPr>
                <w:color w:val="000000"/>
                <w:sz w:val="21"/>
                <w:szCs w:val="21"/>
              </w:rPr>
              <w:t>2</w:t>
            </w:r>
            <w:r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163" w:type="dxa"/>
            <w:shd w:val="clear" w:color="auto" w:fill="F2DCDC" w:themeFill="accent2" w:themeFillTint="32"/>
          </w:tcPr>
          <w:p w14:paraId="1DEAAF83" w14:textId="5957DF76" w:rsidR="0015558A" w:rsidRPr="0091337C" w:rsidRDefault="005B6443" w:rsidP="001A375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办公室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14:paraId="4F5BE60B" w14:textId="77777777" w:rsidR="0015558A" w:rsidRPr="0091337C" w:rsidRDefault="0015558A" w:rsidP="001A375B">
            <w:pPr>
              <w:tabs>
                <w:tab w:val="left" w:pos="709"/>
              </w:tabs>
              <w:ind w:right="57"/>
            </w:pPr>
            <w:r w:rsidRPr="0091337C">
              <w:rPr>
                <w:rFonts w:hint="eastAsia"/>
              </w:rPr>
              <w:t>内部审核、管理评审、人员能力</w:t>
            </w:r>
            <w:r>
              <w:rPr>
                <w:rFonts w:hint="eastAsia"/>
              </w:rPr>
              <w:t>、</w:t>
            </w:r>
            <w:r w:rsidRPr="0091337C">
              <w:rPr>
                <w:rFonts w:hint="eastAsia"/>
              </w:rPr>
              <w:t>意识、知识管理、文件</w:t>
            </w:r>
            <w:r w:rsidRPr="0091337C">
              <w:rPr>
                <w:rFonts w:hint="eastAsia"/>
              </w:rPr>
              <w:t>/</w:t>
            </w:r>
            <w:r w:rsidRPr="0091337C">
              <w:rPr>
                <w:rFonts w:hint="eastAsia"/>
              </w:rPr>
              <w:t>记录控制</w:t>
            </w:r>
            <w:r>
              <w:rPr>
                <w:rFonts w:hint="eastAsia"/>
              </w:rPr>
              <w:t>、产品和服务的要求、原材料采购、供方的管理与控制、顾客满意度调查等</w:t>
            </w:r>
            <w:r w:rsidRPr="0091337C">
              <w:rPr>
                <w:rFonts w:hint="eastAsia"/>
              </w:rPr>
              <w:t>）（</w:t>
            </w:r>
            <w:r w:rsidRPr="0091337C">
              <w:rPr>
                <w:rFonts w:hint="eastAsia"/>
              </w:rPr>
              <w:t>QMS</w:t>
            </w:r>
            <w:r w:rsidRPr="0091337C">
              <w:rPr>
                <w:rFonts w:hint="eastAsia"/>
              </w:rPr>
              <w:t>）</w:t>
            </w:r>
          </w:p>
          <w:p w14:paraId="13950958" w14:textId="77777777" w:rsidR="0015558A" w:rsidRPr="0091337C" w:rsidRDefault="0015558A" w:rsidP="001A375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  <w:shd w:val="clear" w:color="auto" w:fill="F2DCDC" w:themeFill="accent2" w:themeFillTint="32"/>
          </w:tcPr>
          <w:p w14:paraId="5794242C" w14:textId="77777777" w:rsidR="0015558A" w:rsidRPr="00684B56" w:rsidRDefault="0015558A" w:rsidP="001A375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5.3/6.2/7.1.2/7.1.6/7.2/7.3/7.4/7.5/8.2/8.4/8.5.3/8.5.5/9.1/9.2/10.2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14:paraId="693C9675" w14:textId="45585467" w:rsidR="0015558A" w:rsidRPr="0091337C" w:rsidRDefault="0015558A" w:rsidP="001A375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审核员A</w:t>
            </w:r>
          </w:p>
        </w:tc>
      </w:tr>
      <w:tr w:rsidR="0015558A" w:rsidRPr="0091337C" w14:paraId="68B63326" w14:textId="77777777" w:rsidTr="001A375B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14:paraId="2A48AA52" w14:textId="77777777" w:rsidR="0015558A" w:rsidRPr="0091337C" w:rsidRDefault="0015558A" w:rsidP="001A375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  <w:shd w:val="clear" w:color="auto" w:fill="F2DCDC" w:themeFill="accent2" w:themeFillTint="32"/>
          </w:tcPr>
          <w:p w14:paraId="40BADCDD" w14:textId="3302CE92" w:rsidR="0015558A" w:rsidRDefault="0015558A" w:rsidP="001A375B"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12:00-12:30</w:t>
            </w:r>
          </w:p>
        </w:tc>
        <w:tc>
          <w:tcPr>
            <w:tcW w:w="1163" w:type="dxa"/>
            <w:shd w:val="clear" w:color="auto" w:fill="F2DCDC" w:themeFill="accent2" w:themeFillTint="32"/>
          </w:tcPr>
          <w:p w14:paraId="5BB7D24A" w14:textId="2F200C4B" w:rsidR="0015558A" w:rsidRDefault="0015558A" w:rsidP="001A375B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午饭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14:paraId="360B5014" w14:textId="77777777" w:rsidR="0015558A" w:rsidRPr="0091337C" w:rsidRDefault="0015558A" w:rsidP="001A375B">
            <w:pPr>
              <w:tabs>
                <w:tab w:val="left" w:pos="709"/>
              </w:tabs>
              <w:ind w:right="57"/>
            </w:pPr>
          </w:p>
        </w:tc>
        <w:tc>
          <w:tcPr>
            <w:tcW w:w="2469" w:type="dxa"/>
            <w:shd w:val="clear" w:color="auto" w:fill="F2DCDC" w:themeFill="accent2" w:themeFillTint="32"/>
          </w:tcPr>
          <w:p w14:paraId="6B0BD805" w14:textId="77777777" w:rsidR="0015558A" w:rsidRDefault="0015558A" w:rsidP="001A375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14:paraId="406B1FF8" w14:textId="77777777" w:rsidR="0015558A" w:rsidRPr="0091337C" w:rsidRDefault="0015558A" w:rsidP="001A375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15558A" w:rsidRPr="0091337C" w14:paraId="7FEC122B" w14:textId="77777777" w:rsidTr="001A375B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39FF3DBC" w14:textId="45663E3E" w:rsidR="0015558A" w:rsidRPr="00CB2AB4" w:rsidRDefault="0015558A" w:rsidP="00CB2AB4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420" w:type="dxa"/>
            <w:shd w:val="clear" w:color="auto" w:fill="C7D9F1" w:themeFill="text2" w:themeFillTint="32"/>
          </w:tcPr>
          <w:p w14:paraId="0DC2D294" w14:textId="0BF8C6D6" w:rsidR="0015558A" w:rsidRPr="00CB2AB4" w:rsidRDefault="00CB2AB4" w:rsidP="00CB2AB4"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12:30-16:00</w:t>
            </w:r>
          </w:p>
        </w:tc>
        <w:tc>
          <w:tcPr>
            <w:tcW w:w="1163" w:type="dxa"/>
            <w:shd w:val="clear" w:color="auto" w:fill="C7D9F1" w:themeFill="text2" w:themeFillTint="32"/>
          </w:tcPr>
          <w:p w14:paraId="06152C25" w14:textId="77777777" w:rsidR="0015558A" w:rsidRPr="00A74931" w:rsidRDefault="0015558A" w:rsidP="001A375B">
            <w:pPr>
              <w:spacing w:line="300" w:lineRule="exact"/>
            </w:pPr>
            <w:r>
              <w:rPr>
                <w:rFonts w:hint="eastAsia"/>
              </w:rPr>
              <w:t>生产技术部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14:paraId="754B39A4" w14:textId="77777777" w:rsidR="0015558A" w:rsidRPr="00500C74" w:rsidRDefault="0015558A" w:rsidP="001A375B">
            <w:pPr>
              <w:tabs>
                <w:tab w:val="left" w:pos="709"/>
              </w:tabs>
              <w:ind w:right="57"/>
            </w:pPr>
            <w:r>
              <w:rPr>
                <w:rFonts w:hint="eastAsia"/>
              </w:rPr>
              <w:t>基础设施管理、运行环境控制、监视和测量资源的管理、运行的策划、过程控制、产品和服务的放行、不合格输出的控制等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14:paraId="61EF3D3D" w14:textId="77777777" w:rsidR="0015558A" w:rsidRPr="0091337C" w:rsidRDefault="0015558A" w:rsidP="001A375B">
            <w:pPr>
              <w:spacing w:line="300" w:lineRule="exact"/>
              <w:rPr>
                <w:sz w:val="21"/>
                <w:szCs w:val="21"/>
              </w:rPr>
            </w:pPr>
            <w:r w:rsidRPr="0091337C">
              <w:rPr>
                <w:rFonts w:cs="Arial" w:hint="eastAsia"/>
                <w:sz w:val="21"/>
                <w:szCs w:val="21"/>
              </w:rPr>
              <w:t>QMS:</w:t>
            </w:r>
            <w:r w:rsidRPr="0091337C">
              <w:rPr>
                <w:rFonts w:hint="eastAsia"/>
                <w:sz w:val="21"/>
                <w:szCs w:val="21"/>
              </w:rPr>
              <w:t xml:space="preserve"> </w:t>
            </w:r>
            <w:r w:rsidRPr="0091337C">
              <w:rPr>
                <w:rFonts w:ascii="楷体" w:eastAsia="楷体" w:hAnsi="楷体" w:cs="楷体" w:hint="eastAsia"/>
                <w:sz w:val="21"/>
                <w:szCs w:val="21"/>
              </w:rPr>
              <w:t>5.3/6.2</w:t>
            </w:r>
            <w:r>
              <w:rPr>
                <w:rFonts w:ascii="楷体" w:eastAsia="楷体" w:hAnsi="楷体" w:cs="楷体"/>
                <w:sz w:val="21"/>
                <w:szCs w:val="21"/>
              </w:rPr>
              <w:t>/7.1.3/7.1.4/7.1.5/</w:t>
            </w:r>
            <w:r w:rsidRPr="0091337C">
              <w:rPr>
                <w:rFonts w:ascii="楷体" w:eastAsia="楷体" w:hAnsi="楷体" w:cs="楷体" w:hint="eastAsia"/>
                <w:sz w:val="21"/>
                <w:szCs w:val="21"/>
              </w:rPr>
              <w:t>/</w:t>
            </w:r>
            <w:r>
              <w:rPr>
                <w:rFonts w:ascii="楷体" w:eastAsia="楷体" w:hAnsi="楷体" w:cs="楷体"/>
                <w:sz w:val="21"/>
                <w:szCs w:val="21"/>
              </w:rPr>
              <w:t>8.1/8.5.1/8.5.2/8.5.4/8.5.6/8.6/8.7</w:t>
            </w:r>
          </w:p>
          <w:p w14:paraId="320D4652" w14:textId="77777777" w:rsidR="0015558A" w:rsidRPr="0091337C" w:rsidRDefault="0015558A" w:rsidP="001A375B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424F869D" w14:textId="077241F0" w:rsidR="0015558A" w:rsidRPr="0091337C" w:rsidRDefault="0015558A" w:rsidP="001A375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 w:rsidR="0015558A" w:rsidRPr="0091337C" w14:paraId="7EFB649D" w14:textId="77777777" w:rsidTr="001A375B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1E81F35C" w14:textId="77777777" w:rsidR="0015558A" w:rsidRPr="0091337C" w:rsidRDefault="0015558A" w:rsidP="001A375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</w:tcPr>
          <w:p w14:paraId="7A61CE16" w14:textId="595CFF31" w:rsidR="0015558A" w:rsidRPr="0091337C" w:rsidRDefault="0015558A" w:rsidP="001A375B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91337C">
              <w:rPr>
                <w:rFonts w:hint="eastAsia"/>
                <w:sz w:val="21"/>
                <w:szCs w:val="21"/>
              </w:rPr>
              <w:t>1</w:t>
            </w:r>
            <w:r w:rsidR="00CB2AB4">
              <w:rPr>
                <w:sz w:val="21"/>
                <w:szCs w:val="21"/>
              </w:rPr>
              <w:t>6</w:t>
            </w:r>
            <w:r w:rsidRPr="0091337C">
              <w:rPr>
                <w:rFonts w:hint="eastAsia"/>
                <w:sz w:val="21"/>
                <w:szCs w:val="21"/>
              </w:rPr>
              <w:t>:</w:t>
            </w:r>
            <w:r w:rsidR="00CB2AB4">
              <w:rPr>
                <w:sz w:val="21"/>
                <w:szCs w:val="21"/>
              </w:rPr>
              <w:t>00</w:t>
            </w:r>
            <w:r w:rsidRPr="0091337C">
              <w:rPr>
                <w:rFonts w:hint="eastAsia"/>
                <w:sz w:val="21"/>
                <w:szCs w:val="21"/>
              </w:rPr>
              <w:t>-1</w:t>
            </w:r>
            <w:r w:rsidR="00CB2AB4">
              <w:rPr>
                <w:sz w:val="21"/>
                <w:szCs w:val="21"/>
              </w:rPr>
              <w:t>6</w:t>
            </w:r>
            <w:r w:rsidRPr="0091337C">
              <w:rPr>
                <w:rFonts w:hint="eastAsia"/>
                <w:sz w:val="21"/>
                <w:szCs w:val="21"/>
              </w:rPr>
              <w:t>:</w:t>
            </w:r>
            <w:r w:rsidR="00CB2AB4">
              <w:rPr>
                <w:sz w:val="21"/>
                <w:szCs w:val="21"/>
              </w:rPr>
              <w:t>30</w:t>
            </w:r>
          </w:p>
        </w:tc>
        <w:tc>
          <w:tcPr>
            <w:tcW w:w="1163" w:type="dxa"/>
          </w:tcPr>
          <w:p w14:paraId="152C0EA4" w14:textId="77777777" w:rsidR="0015558A" w:rsidRPr="0091337C" w:rsidRDefault="0015558A" w:rsidP="001A375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563A6BBD" w14:textId="77777777" w:rsidR="0015558A" w:rsidRPr="0091337C" w:rsidRDefault="0015558A" w:rsidP="001A375B">
            <w:pPr>
              <w:spacing w:line="300" w:lineRule="exact"/>
              <w:rPr>
                <w:sz w:val="21"/>
                <w:szCs w:val="21"/>
              </w:rPr>
            </w:pPr>
            <w:r w:rsidRPr="0091337C">
              <w:rPr>
                <w:rFonts w:hint="eastAsia"/>
                <w:color w:val="000000"/>
                <w:sz w:val="21"/>
                <w:szCs w:val="21"/>
              </w:rPr>
              <w:t>末次会议</w:t>
            </w:r>
          </w:p>
        </w:tc>
        <w:tc>
          <w:tcPr>
            <w:tcW w:w="2469" w:type="dxa"/>
          </w:tcPr>
          <w:p w14:paraId="1A441A6A" w14:textId="77777777" w:rsidR="0015558A" w:rsidRPr="0091337C" w:rsidRDefault="0015558A" w:rsidP="001A375B">
            <w:pPr>
              <w:spacing w:line="300" w:lineRule="exact"/>
              <w:rPr>
                <w:sz w:val="21"/>
                <w:szCs w:val="21"/>
              </w:rPr>
            </w:pPr>
            <w:r w:rsidRPr="0091337C"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1B60570" w14:textId="5FB6EB6B" w:rsidR="0015558A" w:rsidRPr="0091337C" w:rsidRDefault="0015558A" w:rsidP="001A375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5558A" w:rsidRPr="0091337C" w14:paraId="2EEE27B1" w14:textId="77777777" w:rsidTr="001A375B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0D4FCD74" w14:textId="77777777" w:rsidR="0015558A" w:rsidRPr="0091337C" w:rsidRDefault="0015558A" w:rsidP="001A375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</w:tcPr>
          <w:p w14:paraId="49899CB4" w14:textId="5BFB33FA" w:rsidR="0015558A" w:rsidRPr="0091337C" w:rsidRDefault="0015558A" w:rsidP="001A375B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91337C">
              <w:rPr>
                <w:rFonts w:hint="eastAsia"/>
                <w:sz w:val="21"/>
                <w:szCs w:val="21"/>
              </w:rPr>
              <w:t>1</w:t>
            </w:r>
            <w:r w:rsidR="00CB2AB4">
              <w:rPr>
                <w:sz w:val="21"/>
                <w:szCs w:val="21"/>
              </w:rPr>
              <w:t>6</w:t>
            </w:r>
            <w:r w:rsidRPr="0091337C">
              <w:rPr>
                <w:rFonts w:hint="eastAsia"/>
                <w:sz w:val="21"/>
                <w:szCs w:val="21"/>
              </w:rPr>
              <w:t>:</w:t>
            </w:r>
            <w:r w:rsidR="00CB2AB4">
              <w:rPr>
                <w:sz w:val="21"/>
                <w:szCs w:val="21"/>
              </w:rPr>
              <w:t>30</w:t>
            </w:r>
          </w:p>
        </w:tc>
        <w:tc>
          <w:tcPr>
            <w:tcW w:w="1163" w:type="dxa"/>
          </w:tcPr>
          <w:p w14:paraId="3F4D7CC2" w14:textId="77777777" w:rsidR="0015558A" w:rsidRPr="0091337C" w:rsidRDefault="0015558A" w:rsidP="001A375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1AB7F060" w14:textId="77777777" w:rsidR="0015558A" w:rsidRPr="0091337C" w:rsidRDefault="0015558A" w:rsidP="001A375B">
            <w:pPr>
              <w:spacing w:line="300" w:lineRule="exact"/>
              <w:rPr>
                <w:color w:val="000000"/>
                <w:sz w:val="21"/>
                <w:szCs w:val="21"/>
              </w:rPr>
            </w:pPr>
            <w:r w:rsidRPr="0091337C"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14:paraId="1D8D5ACF" w14:textId="77777777" w:rsidR="0015558A" w:rsidRPr="0091337C" w:rsidRDefault="0015558A" w:rsidP="001A375B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2E1790F" w14:textId="77777777" w:rsidR="0015558A" w:rsidRPr="0091337C" w:rsidRDefault="0015558A" w:rsidP="001A375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14:paraId="017572B8" w14:textId="77777777" w:rsidR="0015558A" w:rsidRDefault="0015558A" w:rsidP="0015558A"/>
    <w:p w14:paraId="11BE9FEA" w14:textId="77777777" w:rsidR="0015558A" w:rsidRPr="00865F5B" w:rsidRDefault="0015558A" w:rsidP="0015558A">
      <w:pPr>
        <w:pStyle w:val="a0"/>
      </w:pPr>
    </w:p>
    <w:p w14:paraId="590987C9" w14:textId="77777777" w:rsidR="0015558A" w:rsidRDefault="0015558A" w:rsidP="0015558A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5DAAFCB4" w14:textId="77777777" w:rsidR="0015558A" w:rsidRDefault="0015558A" w:rsidP="0015558A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03AD5CE9" w14:textId="77777777" w:rsidR="0015558A" w:rsidRDefault="0015558A" w:rsidP="0015558A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2CD2101E" w14:textId="77777777" w:rsidR="0015558A" w:rsidRDefault="0015558A" w:rsidP="0015558A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11C10E97" w14:textId="77777777" w:rsidR="0015558A" w:rsidRDefault="0015558A" w:rsidP="0015558A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36597978" w14:textId="77777777" w:rsidR="0015558A" w:rsidRDefault="0015558A" w:rsidP="0015558A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2195B66E" w14:textId="77777777" w:rsidR="0015558A" w:rsidRDefault="0015558A" w:rsidP="0015558A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07845888" w14:textId="77777777" w:rsidR="0015558A" w:rsidRDefault="0015558A" w:rsidP="0015558A"/>
    <w:p w14:paraId="7B450037" w14:textId="77777777" w:rsidR="0015558A" w:rsidRDefault="0015558A" w:rsidP="0015558A"/>
    <w:p w14:paraId="1CA47B80" w14:textId="397EF99E" w:rsidR="00A62166" w:rsidRDefault="0015558A">
      <w:r>
        <w:rPr>
          <w:rFonts w:hint="eastAsia"/>
        </w:rPr>
        <w:t xml:space="preserve"> </w:t>
      </w:r>
    </w:p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451E6" w14:textId="77777777" w:rsidR="00470B3A" w:rsidRDefault="00470B3A">
      <w:r>
        <w:separator/>
      </w:r>
    </w:p>
  </w:endnote>
  <w:endnote w:type="continuationSeparator" w:id="0">
    <w:p w14:paraId="64D397D9" w14:textId="77777777" w:rsidR="00470B3A" w:rsidRDefault="0047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6F871" w14:textId="77777777" w:rsidR="00470B3A" w:rsidRDefault="00470B3A">
      <w:r>
        <w:separator/>
      </w:r>
    </w:p>
  </w:footnote>
  <w:footnote w:type="continuationSeparator" w:id="0">
    <w:p w14:paraId="104E511F" w14:textId="77777777" w:rsidR="00470B3A" w:rsidRDefault="00470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05F8F" w14:textId="77777777" w:rsidR="00A62166" w:rsidRDefault="006A2FC4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DA9C49D" wp14:editId="24E8B1E0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0B3A">
      <w:pict w14:anchorId="0DFC9527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2DF2A42E" w14:textId="77777777" w:rsidR="00A62166" w:rsidRDefault="006A2FC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F3EDFEB" w14:textId="77777777" w:rsidR="00A62166" w:rsidRDefault="006A2FC4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BD7"/>
    <w:rsid w:val="00022B10"/>
    <w:rsid w:val="0015558A"/>
    <w:rsid w:val="00175F8D"/>
    <w:rsid w:val="00345BD7"/>
    <w:rsid w:val="00470B3A"/>
    <w:rsid w:val="005B6443"/>
    <w:rsid w:val="006A2FC4"/>
    <w:rsid w:val="007819F8"/>
    <w:rsid w:val="007862AF"/>
    <w:rsid w:val="00CB2AB4"/>
    <w:rsid w:val="00D20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90A93C9"/>
  <w15:docId w15:val="{12D45C43-96F2-473D-B10C-735E8CB5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277</Words>
  <Characters>1583</Characters>
  <Application>Microsoft Office Word</Application>
  <DocSecurity>0</DocSecurity>
  <Lines>13</Lines>
  <Paragraphs>3</Paragraphs>
  <ScaleCrop>false</ScaleCrop>
  <Company>微软中国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62</cp:revision>
  <dcterms:created xsi:type="dcterms:W3CDTF">2015-06-17T14:31:00Z</dcterms:created>
  <dcterms:modified xsi:type="dcterms:W3CDTF">2021-12-01T02:39:00Z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