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143FA" w14:textId="77777777" w:rsidR="00D25683" w:rsidRDefault="00D42987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194"/>
        <w:gridCol w:w="301"/>
        <w:gridCol w:w="671"/>
        <w:gridCol w:w="747"/>
        <w:gridCol w:w="1064"/>
        <w:gridCol w:w="1307"/>
        <w:gridCol w:w="48"/>
        <w:gridCol w:w="771"/>
        <w:gridCol w:w="300"/>
        <w:gridCol w:w="15"/>
        <w:gridCol w:w="575"/>
        <w:gridCol w:w="555"/>
        <w:gridCol w:w="646"/>
        <w:gridCol w:w="618"/>
        <w:gridCol w:w="129"/>
        <w:gridCol w:w="1084"/>
      </w:tblGrid>
      <w:tr w:rsidR="008202B4" w14:paraId="0582A302" w14:textId="77777777" w:rsidTr="000C2301">
        <w:trPr>
          <w:trHeight w:val="397"/>
          <w:jc w:val="center"/>
        </w:trPr>
        <w:tc>
          <w:tcPr>
            <w:tcW w:w="1696" w:type="dxa"/>
            <w:gridSpan w:val="3"/>
            <w:vAlign w:val="center"/>
          </w:tcPr>
          <w:p w14:paraId="7F89AD93" w14:textId="77777777" w:rsidR="00D25683" w:rsidRDefault="00D4298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4"/>
            <w:vAlign w:val="center"/>
          </w:tcPr>
          <w:p w14:paraId="5FD4E5D9" w14:textId="77777777" w:rsidR="00D25683" w:rsidRDefault="00D42987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河北泓铭纸制品包装有限公司</w:t>
            </w:r>
            <w:bookmarkEnd w:id="0"/>
          </w:p>
        </w:tc>
      </w:tr>
      <w:tr w:rsidR="008202B4" w14:paraId="3FA53E59" w14:textId="77777777">
        <w:trPr>
          <w:trHeight w:val="705"/>
          <w:jc w:val="center"/>
        </w:trPr>
        <w:tc>
          <w:tcPr>
            <w:tcW w:w="1696" w:type="dxa"/>
            <w:gridSpan w:val="3"/>
            <w:vAlign w:val="center"/>
          </w:tcPr>
          <w:p w14:paraId="7FB429C9" w14:textId="77777777" w:rsidR="00D25683" w:rsidRDefault="00D4298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4"/>
            <w:vAlign w:val="center"/>
          </w:tcPr>
          <w:p w14:paraId="3DB40EB6" w14:textId="77777777" w:rsidR="00D25683" w:rsidRDefault="00D42987"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河北省邢台市宁晋县苏家庄镇东马庄村村南</w:t>
            </w:r>
            <w:bookmarkEnd w:id="1"/>
          </w:p>
        </w:tc>
      </w:tr>
      <w:tr w:rsidR="008202B4" w14:paraId="0CE0C819" w14:textId="77777777">
        <w:trPr>
          <w:trHeight w:val="705"/>
          <w:jc w:val="center"/>
        </w:trPr>
        <w:tc>
          <w:tcPr>
            <w:tcW w:w="1696" w:type="dxa"/>
            <w:gridSpan w:val="3"/>
            <w:vAlign w:val="center"/>
          </w:tcPr>
          <w:p w14:paraId="4155BB31" w14:textId="77777777" w:rsidR="00D25683" w:rsidRDefault="00D4298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4"/>
            <w:vAlign w:val="center"/>
          </w:tcPr>
          <w:p w14:paraId="10FB1EFF" w14:textId="77777777" w:rsidR="00D25683" w:rsidRPr="006A37DB" w:rsidRDefault="00D42987">
            <w:pPr>
              <w:rPr>
                <w:sz w:val="21"/>
                <w:szCs w:val="21"/>
              </w:rPr>
            </w:pPr>
            <w:bookmarkStart w:id="2" w:name="生产地址"/>
            <w:r w:rsidRPr="006A37DB">
              <w:rPr>
                <w:sz w:val="21"/>
                <w:szCs w:val="21"/>
              </w:rPr>
              <w:t>河北省邢台市宁晋县苏家庄镇东马庄村村南</w:t>
            </w:r>
            <w:bookmarkEnd w:id="2"/>
          </w:p>
        </w:tc>
      </w:tr>
      <w:tr w:rsidR="008202B4" w14:paraId="60439A8D" w14:textId="77777777">
        <w:trPr>
          <w:trHeight w:val="660"/>
          <w:jc w:val="center"/>
        </w:trPr>
        <w:tc>
          <w:tcPr>
            <w:tcW w:w="1696" w:type="dxa"/>
            <w:gridSpan w:val="3"/>
            <w:vAlign w:val="center"/>
          </w:tcPr>
          <w:p w14:paraId="2669280C" w14:textId="77777777" w:rsidR="00D25683" w:rsidRDefault="00D4298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5"/>
            <w:vAlign w:val="center"/>
          </w:tcPr>
          <w:p w14:paraId="2B321A58" w14:textId="77777777" w:rsidR="00D25683" w:rsidRDefault="00D42987"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1271-2021-Q</w:t>
            </w:r>
            <w:bookmarkEnd w:id="3"/>
          </w:p>
        </w:tc>
        <w:tc>
          <w:tcPr>
            <w:tcW w:w="1071" w:type="dxa"/>
            <w:gridSpan w:val="2"/>
            <w:vAlign w:val="center"/>
          </w:tcPr>
          <w:p w14:paraId="3C296E79" w14:textId="77777777" w:rsidR="00D25683" w:rsidRDefault="00D4298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7"/>
            <w:vAlign w:val="center"/>
          </w:tcPr>
          <w:p w14:paraId="1C7FDCE5" w14:textId="77777777" w:rsidR="00D25683" w:rsidRDefault="00D42987">
            <w:pPr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 w14:paraId="7049F4DC" w14:textId="77777777" w:rsidR="00D25683" w:rsidRDefault="00D42987">
            <w:pPr>
              <w:rPr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</w:p>
        </w:tc>
      </w:tr>
      <w:tr w:rsidR="008202B4" w14:paraId="1A8D0CE7" w14:textId="77777777">
        <w:trPr>
          <w:trHeight w:val="525"/>
          <w:jc w:val="center"/>
        </w:trPr>
        <w:tc>
          <w:tcPr>
            <w:tcW w:w="1696" w:type="dxa"/>
            <w:gridSpan w:val="3"/>
            <w:vAlign w:val="center"/>
          </w:tcPr>
          <w:p w14:paraId="1C8CEC2A" w14:textId="77777777" w:rsidR="00D25683" w:rsidRDefault="00D4298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5"/>
            <w:vAlign w:val="center"/>
          </w:tcPr>
          <w:p w14:paraId="654CD209" w14:textId="77777777" w:rsidR="00D25683" w:rsidRDefault="00D42987">
            <w:pPr>
              <w:rPr>
                <w:sz w:val="21"/>
                <w:szCs w:val="21"/>
              </w:rPr>
            </w:pPr>
            <w:bookmarkStart w:id="11" w:name="联系人"/>
            <w:r>
              <w:rPr>
                <w:sz w:val="21"/>
                <w:szCs w:val="21"/>
              </w:rPr>
              <w:t>刘立强</w:t>
            </w:r>
            <w:bookmarkEnd w:id="11"/>
          </w:p>
        </w:tc>
        <w:tc>
          <w:tcPr>
            <w:tcW w:w="1071" w:type="dxa"/>
            <w:gridSpan w:val="2"/>
            <w:vAlign w:val="center"/>
          </w:tcPr>
          <w:p w14:paraId="4F2287BF" w14:textId="77777777" w:rsidR="00D25683" w:rsidRDefault="00D4298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 w14:paraId="7ABE9A7A" w14:textId="77777777" w:rsidR="00D25683" w:rsidRDefault="00D42987">
            <w:pPr>
              <w:rPr>
                <w:sz w:val="21"/>
                <w:szCs w:val="21"/>
              </w:rPr>
            </w:pPr>
            <w:bookmarkStart w:id="12" w:name="联系人电话"/>
            <w:r>
              <w:rPr>
                <w:sz w:val="21"/>
                <w:szCs w:val="21"/>
              </w:rPr>
              <w:t>13833949229</w:t>
            </w:r>
            <w:bookmarkEnd w:id="12"/>
          </w:p>
        </w:tc>
        <w:tc>
          <w:tcPr>
            <w:tcW w:w="618" w:type="dxa"/>
            <w:vMerge w:val="restart"/>
            <w:vAlign w:val="center"/>
          </w:tcPr>
          <w:p w14:paraId="7D393054" w14:textId="77777777" w:rsidR="00D25683" w:rsidRDefault="00D4298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 w14:paraId="16000A05" w14:textId="77777777" w:rsidR="00D25683" w:rsidRDefault="00D42987">
            <w:pPr>
              <w:rPr>
                <w:sz w:val="21"/>
                <w:szCs w:val="21"/>
              </w:rPr>
            </w:pPr>
            <w:bookmarkStart w:id="13" w:name="联系人邮箱"/>
            <w:r>
              <w:rPr>
                <w:sz w:val="21"/>
                <w:szCs w:val="21"/>
              </w:rPr>
              <w:t>1329921693@qq.com</w:t>
            </w:r>
            <w:bookmarkEnd w:id="13"/>
          </w:p>
        </w:tc>
      </w:tr>
      <w:tr w:rsidR="008202B4" w14:paraId="62B975A2" w14:textId="77777777">
        <w:trPr>
          <w:trHeight w:val="454"/>
          <w:jc w:val="center"/>
        </w:trPr>
        <w:tc>
          <w:tcPr>
            <w:tcW w:w="1696" w:type="dxa"/>
            <w:gridSpan w:val="3"/>
            <w:vAlign w:val="center"/>
          </w:tcPr>
          <w:p w14:paraId="3034BE67" w14:textId="77777777" w:rsidR="00D25683" w:rsidRDefault="00D42987">
            <w:r>
              <w:rPr>
                <w:rFonts w:hint="eastAsia"/>
              </w:rPr>
              <w:t>最高管理者或管理者代表</w:t>
            </w:r>
          </w:p>
        </w:tc>
        <w:tc>
          <w:tcPr>
            <w:tcW w:w="3837" w:type="dxa"/>
            <w:gridSpan w:val="5"/>
            <w:vAlign w:val="center"/>
          </w:tcPr>
          <w:p w14:paraId="72795001" w14:textId="77777777" w:rsidR="00D25683" w:rsidRDefault="00D42987">
            <w:bookmarkStart w:id="14" w:name="管理者代表"/>
            <w:r>
              <w:t>刘立强</w:t>
            </w:r>
            <w:bookmarkEnd w:id="14"/>
          </w:p>
        </w:tc>
        <w:tc>
          <w:tcPr>
            <w:tcW w:w="1071" w:type="dxa"/>
            <w:gridSpan w:val="2"/>
            <w:vAlign w:val="center"/>
          </w:tcPr>
          <w:p w14:paraId="32FF275B" w14:textId="77777777" w:rsidR="00D25683" w:rsidRDefault="00D4298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 w14:paraId="0195A49B" w14:textId="77777777" w:rsidR="00D25683" w:rsidRDefault="0060372A">
            <w:bookmarkStart w:id="15" w:name="管代电话"/>
            <w:bookmarkEnd w:id="15"/>
          </w:p>
        </w:tc>
        <w:tc>
          <w:tcPr>
            <w:tcW w:w="618" w:type="dxa"/>
            <w:vMerge/>
            <w:vAlign w:val="center"/>
          </w:tcPr>
          <w:p w14:paraId="64D879EA" w14:textId="77777777" w:rsidR="00D25683" w:rsidRDefault="0060372A"/>
        </w:tc>
        <w:tc>
          <w:tcPr>
            <w:tcW w:w="1213" w:type="dxa"/>
            <w:gridSpan w:val="2"/>
            <w:vMerge/>
            <w:vAlign w:val="center"/>
          </w:tcPr>
          <w:p w14:paraId="5FC9FB45" w14:textId="77777777" w:rsidR="00D25683" w:rsidRDefault="0060372A"/>
        </w:tc>
      </w:tr>
      <w:tr w:rsidR="008202B4" w14:paraId="6F36538B" w14:textId="77777777">
        <w:trPr>
          <w:trHeight w:val="990"/>
          <w:jc w:val="center"/>
        </w:trPr>
        <w:tc>
          <w:tcPr>
            <w:tcW w:w="1696" w:type="dxa"/>
            <w:gridSpan w:val="3"/>
            <w:vAlign w:val="center"/>
          </w:tcPr>
          <w:p w14:paraId="7FE2B372" w14:textId="77777777" w:rsidR="00D25683" w:rsidRDefault="00D42987"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14"/>
            <w:vAlign w:val="center"/>
          </w:tcPr>
          <w:p w14:paraId="370B1653" w14:textId="77777777" w:rsidR="00D25683" w:rsidRDefault="00D42987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14:paraId="3F643602" w14:textId="77777777" w:rsidR="00D25683" w:rsidRDefault="00D42987">
            <w:pPr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14:paraId="0278CBFD" w14:textId="77777777" w:rsidR="00D25683" w:rsidRDefault="00D42987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R="008202B4" w14:paraId="424BC1C6" w14:textId="77777777">
        <w:trPr>
          <w:trHeight w:val="417"/>
          <w:jc w:val="center"/>
        </w:trPr>
        <w:tc>
          <w:tcPr>
            <w:tcW w:w="1696" w:type="dxa"/>
            <w:gridSpan w:val="3"/>
            <w:vAlign w:val="center"/>
          </w:tcPr>
          <w:p w14:paraId="122FE2E7" w14:textId="77777777" w:rsidR="00D25683" w:rsidRDefault="00D42987">
            <w:r>
              <w:rPr>
                <w:rFonts w:hint="eastAsia"/>
              </w:rPr>
              <w:t>审核类型</w:t>
            </w:r>
          </w:p>
        </w:tc>
        <w:tc>
          <w:tcPr>
            <w:tcW w:w="8530" w:type="dxa"/>
            <w:gridSpan w:val="14"/>
            <w:vAlign w:val="center"/>
          </w:tcPr>
          <w:p w14:paraId="52207595" w14:textId="77777777" w:rsidR="00D25683" w:rsidRDefault="00D42987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6" w:name="审核类型"/>
            <w:r>
              <w:rPr>
                <w:rFonts w:ascii="宋体" w:hAnsi="宋体"/>
                <w:b/>
                <w:sz w:val="21"/>
                <w:szCs w:val="21"/>
              </w:rPr>
              <w:t>一阶段现场</w:t>
            </w:r>
            <w:bookmarkEnd w:id="16"/>
          </w:p>
        </w:tc>
      </w:tr>
      <w:tr w:rsidR="008202B4" w14:paraId="54940956" w14:textId="77777777">
        <w:trPr>
          <w:trHeight w:val="352"/>
          <w:jc w:val="center"/>
        </w:trPr>
        <w:tc>
          <w:tcPr>
            <w:tcW w:w="1696" w:type="dxa"/>
            <w:gridSpan w:val="3"/>
          </w:tcPr>
          <w:p w14:paraId="6F55B14D" w14:textId="77777777" w:rsidR="00D25683" w:rsidRDefault="00D42987"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530" w:type="dxa"/>
            <w:gridSpan w:val="14"/>
            <w:vAlign w:val="bottom"/>
          </w:tcPr>
          <w:p w14:paraId="457FD826" w14:textId="27D08C83" w:rsidR="00D25683" w:rsidRDefault="00F67C6E"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</w:t>
            </w:r>
            <w:r w:rsidR="00D42987">
              <w:rPr>
                <w:rFonts w:ascii="宋体" w:hAnsi="宋体" w:cs="宋体" w:hint="eastAsia"/>
                <w:color w:val="000000"/>
                <w:kern w:val="0"/>
                <w:szCs w:val="21"/>
              </w:rPr>
              <w:t>现场审核</w:t>
            </w:r>
            <w:r w:rsidR="00D42987"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 w:rsidR="00D42987">
              <w:rPr>
                <w:rFonts w:ascii="宋体" w:hAnsi="宋体" w:cs="宋体" w:hint="eastAsia"/>
                <w:color w:val="000000"/>
                <w:kern w:val="0"/>
                <w:szCs w:val="21"/>
              </w:rPr>
              <w:t>远程审核</w:t>
            </w:r>
            <w:bookmarkStart w:id="17" w:name="非现场"/>
            <w:r w:rsidR="00D42987">
              <w:rPr>
                <w:rFonts w:ascii="宋体" w:hAnsi="宋体" w:cs="宋体" w:hint="eastAsia"/>
                <w:color w:val="000000"/>
                <w:kern w:val="0"/>
                <w:szCs w:val="24"/>
              </w:rPr>
              <w:t xml:space="preserve">□非现场 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 w:rsidR="00D42987"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</w:t>
            </w:r>
            <w:bookmarkEnd w:id="17"/>
            <w:r w:rsidR="00D42987"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 w:rsidR="008202B4" w14:paraId="4C7E5D04" w14:textId="77777777" w:rsidTr="000C2301">
        <w:trPr>
          <w:trHeight w:val="810"/>
          <w:jc w:val="center"/>
        </w:trPr>
        <w:tc>
          <w:tcPr>
            <w:tcW w:w="1696" w:type="dxa"/>
            <w:gridSpan w:val="3"/>
            <w:vAlign w:val="center"/>
          </w:tcPr>
          <w:p w14:paraId="7F617AD6" w14:textId="77777777" w:rsidR="00D25683" w:rsidRDefault="00D42987">
            <w:r>
              <w:rPr>
                <w:rFonts w:hint="eastAsia"/>
              </w:rPr>
              <w:t>审核范围</w:t>
            </w:r>
          </w:p>
        </w:tc>
        <w:tc>
          <w:tcPr>
            <w:tcW w:w="5498" w:type="dxa"/>
            <w:gridSpan w:val="9"/>
            <w:vAlign w:val="center"/>
          </w:tcPr>
          <w:p w14:paraId="59B2539C" w14:textId="77777777" w:rsidR="00D25683" w:rsidRDefault="00D42987">
            <w:bookmarkStart w:id="18" w:name="审核范围"/>
            <w:r>
              <w:t>纸箱、包装盒的加工销售</w:t>
            </w:r>
            <w:bookmarkEnd w:id="18"/>
          </w:p>
        </w:tc>
        <w:tc>
          <w:tcPr>
            <w:tcW w:w="1201" w:type="dxa"/>
            <w:gridSpan w:val="2"/>
            <w:vAlign w:val="center"/>
          </w:tcPr>
          <w:p w14:paraId="293E68DB" w14:textId="77777777" w:rsidR="00D25683" w:rsidRDefault="00D42987">
            <w:r>
              <w:rPr>
                <w:rFonts w:hint="eastAsia"/>
              </w:rPr>
              <w:t>项目专业代码</w:t>
            </w:r>
          </w:p>
        </w:tc>
        <w:tc>
          <w:tcPr>
            <w:tcW w:w="1831" w:type="dxa"/>
            <w:gridSpan w:val="3"/>
            <w:vAlign w:val="center"/>
          </w:tcPr>
          <w:p w14:paraId="5A496396" w14:textId="77777777" w:rsidR="00D25683" w:rsidRDefault="00D42987">
            <w:bookmarkStart w:id="19" w:name="专业代码"/>
            <w:r>
              <w:t>07.02.01;07.02.05</w:t>
            </w:r>
            <w:bookmarkEnd w:id="19"/>
          </w:p>
        </w:tc>
      </w:tr>
      <w:tr w:rsidR="008202B4" w14:paraId="2AD17F45" w14:textId="77777777">
        <w:trPr>
          <w:trHeight w:val="1005"/>
          <w:jc w:val="center"/>
        </w:trPr>
        <w:tc>
          <w:tcPr>
            <w:tcW w:w="1696" w:type="dxa"/>
            <w:gridSpan w:val="3"/>
            <w:vAlign w:val="center"/>
          </w:tcPr>
          <w:p w14:paraId="26C32F08" w14:textId="77777777" w:rsidR="00D25683" w:rsidRDefault="00D42987"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14"/>
            <w:vAlign w:val="center"/>
          </w:tcPr>
          <w:p w14:paraId="17A79800" w14:textId="5381CD36" w:rsidR="00D25683" w:rsidRDefault="00D42987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0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0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</w:t>
            </w:r>
            <w:bookmarkStart w:id="21" w:name="QJ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1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 50430-2017    </w:t>
            </w:r>
          </w:p>
          <w:p w14:paraId="137F004F" w14:textId="38D3126B" w:rsidR="00D25683" w:rsidRDefault="000C2301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D42987">
              <w:rPr>
                <w:rFonts w:ascii="宋体" w:hAnsi="宋体" w:hint="eastAsia"/>
                <w:b/>
                <w:sz w:val="21"/>
                <w:szCs w:val="21"/>
              </w:rPr>
              <w:t>适用于受审核方的法律法规及其他要求；□认证合同</w:t>
            </w:r>
          </w:p>
          <w:p w14:paraId="0A3B950B" w14:textId="1D3961CD" w:rsidR="00D25683" w:rsidRDefault="000C2301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D42987">
              <w:rPr>
                <w:rFonts w:ascii="宋体" w:hAnsi="宋体" w:hint="eastAsia"/>
                <w:b/>
                <w:sz w:val="21"/>
                <w:szCs w:val="21"/>
              </w:rPr>
              <w:t>受审核方管理体系文件 (手册版本号：</w:t>
            </w:r>
            <w:r w:rsidRPr="00143C28">
              <w:rPr>
                <w:rFonts w:ascii="黑体" w:eastAsia="黑体" w:hint="eastAsia"/>
                <w:b/>
                <w:bCs/>
                <w:sz w:val="32"/>
                <w:szCs w:val="32"/>
                <w:u w:val="single"/>
              </w:rPr>
              <w:t>HM-QM-2021</w:t>
            </w:r>
            <w:r w:rsidR="00D42987">
              <w:rPr>
                <w:rFonts w:ascii="宋体" w:hAnsi="宋体" w:hint="eastAsia"/>
                <w:b/>
                <w:sz w:val="21"/>
                <w:szCs w:val="21"/>
              </w:rPr>
              <w:t xml:space="preserve"> </w:t>
            </w:r>
            <w:r>
              <w:rPr>
                <w:rFonts w:ascii="宋体" w:hAnsi="宋体"/>
                <w:b/>
                <w:sz w:val="21"/>
                <w:szCs w:val="21"/>
              </w:rPr>
              <w:t>A/0</w:t>
            </w:r>
            <w:r w:rsidR="00D42987">
              <w:rPr>
                <w:rFonts w:ascii="宋体" w:hAnsi="宋体" w:hint="eastAsia"/>
                <w:b/>
                <w:sz w:val="21"/>
                <w:szCs w:val="21"/>
              </w:rPr>
              <w:t xml:space="preserve"> )</w:t>
            </w:r>
          </w:p>
        </w:tc>
      </w:tr>
      <w:tr w:rsidR="008202B4" w14:paraId="6975D219" w14:textId="77777777">
        <w:trPr>
          <w:trHeight w:val="492"/>
          <w:jc w:val="center"/>
        </w:trPr>
        <w:tc>
          <w:tcPr>
            <w:tcW w:w="1696" w:type="dxa"/>
            <w:gridSpan w:val="3"/>
            <w:vAlign w:val="center"/>
          </w:tcPr>
          <w:p w14:paraId="420C3D5A" w14:textId="77777777" w:rsidR="00D25683" w:rsidRDefault="00D42987">
            <w:r>
              <w:rPr>
                <w:rFonts w:hint="eastAsia"/>
              </w:rPr>
              <w:t>审核日期</w:t>
            </w:r>
          </w:p>
        </w:tc>
        <w:tc>
          <w:tcPr>
            <w:tcW w:w="8530" w:type="dxa"/>
            <w:gridSpan w:val="14"/>
            <w:vAlign w:val="center"/>
          </w:tcPr>
          <w:p w14:paraId="6A9A83E1" w14:textId="18DB6182" w:rsidR="00D25683" w:rsidRDefault="00D4298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22" w:name="审核日期"/>
            <w:r>
              <w:rPr>
                <w:rFonts w:hint="eastAsia"/>
                <w:b/>
                <w:sz w:val="21"/>
                <w:szCs w:val="21"/>
              </w:rPr>
              <w:t>2021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12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0</w:t>
            </w:r>
            <w:r w:rsidR="00B46174">
              <w:rPr>
                <w:b/>
                <w:sz w:val="21"/>
                <w:szCs w:val="21"/>
              </w:rPr>
              <w:t>1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上午至</w:t>
            </w:r>
            <w:r>
              <w:rPr>
                <w:rFonts w:hint="eastAsia"/>
                <w:b/>
                <w:sz w:val="21"/>
                <w:szCs w:val="21"/>
              </w:rPr>
              <w:t>2021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12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0</w:t>
            </w:r>
            <w:r w:rsidR="00B46174">
              <w:rPr>
                <w:b/>
                <w:sz w:val="21"/>
                <w:szCs w:val="21"/>
              </w:rPr>
              <w:t>1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</w:t>
            </w:r>
            <w:bookmarkEnd w:id="22"/>
            <w:r>
              <w:rPr>
                <w:rFonts w:hint="eastAsia"/>
                <w:b/>
                <w:sz w:val="21"/>
                <w:szCs w:val="21"/>
              </w:rPr>
              <w:t>，共</w:t>
            </w:r>
            <w:bookmarkStart w:id="23" w:name="审核天数"/>
            <w:r>
              <w:rPr>
                <w:rFonts w:hint="eastAsia"/>
                <w:b/>
                <w:sz w:val="21"/>
                <w:szCs w:val="21"/>
              </w:rPr>
              <w:t>0.5</w:t>
            </w:r>
            <w:bookmarkEnd w:id="23"/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  <w:p w14:paraId="44C234F1" w14:textId="77777777" w:rsidR="00D25683" w:rsidRDefault="00D4298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远程审核于年月日至年月日，共天。</w:t>
            </w:r>
          </w:p>
        </w:tc>
      </w:tr>
      <w:tr w:rsidR="008202B4" w14:paraId="6355CB69" w14:textId="77777777" w:rsidTr="000C2301">
        <w:trPr>
          <w:trHeight w:val="409"/>
          <w:jc w:val="center"/>
        </w:trPr>
        <w:tc>
          <w:tcPr>
            <w:tcW w:w="1696" w:type="dxa"/>
            <w:gridSpan w:val="3"/>
            <w:vAlign w:val="center"/>
          </w:tcPr>
          <w:p w14:paraId="6809ED09" w14:textId="77777777" w:rsidR="00D25683" w:rsidRDefault="00D42987">
            <w:r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14"/>
            <w:vAlign w:val="center"/>
          </w:tcPr>
          <w:p w14:paraId="5FD757F2" w14:textId="0B2CC4D9" w:rsidR="00D25683" w:rsidRDefault="000C2301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D42987">
              <w:rPr>
                <w:rFonts w:hint="eastAsia"/>
                <w:b/>
                <w:sz w:val="21"/>
                <w:szCs w:val="21"/>
              </w:rPr>
              <w:t>普通话</w:t>
            </w:r>
            <w:r w:rsidR="00D42987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D42987">
              <w:rPr>
                <w:rFonts w:hint="eastAsia"/>
                <w:b/>
                <w:sz w:val="21"/>
                <w:szCs w:val="21"/>
              </w:rPr>
              <w:t>英语</w:t>
            </w:r>
            <w:r w:rsidR="00D42987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D42987"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8202B4" w14:paraId="7D05182E" w14:textId="77777777" w:rsidTr="000C2301">
        <w:trPr>
          <w:trHeight w:val="272"/>
          <w:jc w:val="center"/>
        </w:trPr>
        <w:tc>
          <w:tcPr>
            <w:tcW w:w="10226" w:type="dxa"/>
            <w:gridSpan w:val="17"/>
            <w:vAlign w:val="center"/>
          </w:tcPr>
          <w:p w14:paraId="6D695595" w14:textId="77777777" w:rsidR="00D25683" w:rsidRDefault="00D4298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审核员信息</w:t>
            </w:r>
          </w:p>
        </w:tc>
      </w:tr>
      <w:tr w:rsidR="008202B4" w14:paraId="07869AC4" w14:textId="77777777" w:rsidTr="000C2301">
        <w:trPr>
          <w:trHeight w:val="377"/>
          <w:jc w:val="center"/>
        </w:trPr>
        <w:tc>
          <w:tcPr>
            <w:tcW w:w="1395" w:type="dxa"/>
            <w:gridSpan w:val="2"/>
            <w:vAlign w:val="center"/>
          </w:tcPr>
          <w:p w14:paraId="477DA202" w14:textId="77777777" w:rsidR="00D25683" w:rsidRDefault="00D4298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972" w:type="dxa"/>
            <w:gridSpan w:val="2"/>
            <w:vAlign w:val="center"/>
          </w:tcPr>
          <w:p w14:paraId="39BD05F6" w14:textId="77777777" w:rsidR="00D25683" w:rsidRDefault="00D4298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47" w:type="dxa"/>
            <w:vAlign w:val="center"/>
          </w:tcPr>
          <w:p w14:paraId="239A830A" w14:textId="77777777" w:rsidR="00D25683" w:rsidRDefault="00D4298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371" w:type="dxa"/>
            <w:gridSpan w:val="2"/>
            <w:vAlign w:val="center"/>
          </w:tcPr>
          <w:p w14:paraId="79A1D3D9" w14:textId="77777777" w:rsidR="00D25683" w:rsidRDefault="00D4298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134" w:type="dxa"/>
            <w:gridSpan w:val="4"/>
            <w:vAlign w:val="center"/>
          </w:tcPr>
          <w:p w14:paraId="50491508" w14:textId="77777777" w:rsidR="00D25683" w:rsidRDefault="00D4298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1130" w:type="dxa"/>
            <w:gridSpan w:val="2"/>
            <w:vAlign w:val="center"/>
          </w:tcPr>
          <w:p w14:paraId="1EB8AEA6" w14:textId="77777777" w:rsidR="00D25683" w:rsidRDefault="00D4298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 w14:paraId="2E10C882" w14:textId="77777777" w:rsidR="00D25683" w:rsidRDefault="00D4298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084" w:type="dxa"/>
            <w:vAlign w:val="center"/>
          </w:tcPr>
          <w:p w14:paraId="54E8F187" w14:textId="77777777" w:rsidR="00D25683" w:rsidRDefault="00D4298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 w:rsidR="008202B4" w14:paraId="5EA72EF2" w14:textId="77777777" w:rsidTr="000C2301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14:paraId="51EC190F" w14:textId="77777777" w:rsidR="00D25683" w:rsidRDefault="00D4298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972" w:type="dxa"/>
            <w:gridSpan w:val="2"/>
            <w:vAlign w:val="center"/>
          </w:tcPr>
          <w:p w14:paraId="698A35B4" w14:textId="77777777" w:rsidR="00D25683" w:rsidRDefault="00D4298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周文廷</w:t>
            </w:r>
          </w:p>
        </w:tc>
        <w:tc>
          <w:tcPr>
            <w:tcW w:w="747" w:type="dxa"/>
            <w:vAlign w:val="center"/>
          </w:tcPr>
          <w:p w14:paraId="763B31C0" w14:textId="77777777" w:rsidR="00D25683" w:rsidRDefault="00D4298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371" w:type="dxa"/>
            <w:gridSpan w:val="2"/>
            <w:vAlign w:val="center"/>
          </w:tcPr>
          <w:p w14:paraId="57F07A26" w14:textId="77777777" w:rsidR="00D25683" w:rsidRDefault="00D4298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2019-N1QMS-1244880</w:t>
            </w:r>
          </w:p>
        </w:tc>
        <w:tc>
          <w:tcPr>
            <w:tcW w:w="1134" w:type="dxa"/>
            <w:gridSpan w:val="4"/>
            <w:vAlign w:val="center"/>
          </w:tcPr>
          <w:p w14:paraId="3F8AF71F" w14:textId="77777777" w:rsidR="00D25683" w:rsidRDefault="00D429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 w14:paraId="513728A4" w14:textId="77777777" w:rsidR="00D25683" w:rsidRDefault="006037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0" w:type="dxa"/>
            <w:gridSpan w:val="2"/>
            <w:vAlign w:val="center"/>
          </w:tcPr>
          <w:p w14:paraId="4C1F0740" w14:textId="77777777" w:rsidR="00D25683" w:rsidRDefault="00D4298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07.02.01,07.02.05</w:t>
            </w:r>
          </w:p>
        </w:tc>
        <w:tc>
          <w:tcPr>
            <w:tcW w:w="1393" w:type="dxa"/>
            <w:gridSpan w:val="3"/>
            <w:vAlign w:val="center"/>
          </w:tcPr>
          <w:p w14:paraId="5D65FCC3" w14:textId="77777777" w:rsidR="00D25683" w:rsidRDefault="00D4298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13831886852</w:t>
            </w:r>
          </w:p>
        </w:tc>
        <w:tc>
          <w:tcPr>
            <w:tcW w:w="1084" w:type="dxa"/>
            <w:vAlign w:val="center"/>
          </w:tcPr>
          <w:p w14:paraId="2C9EAEDD" w14:textId="77777777" w:rsidR="00D25683" w:rsidRDefault="0060372A">
            <w:pPr>
              <w:jc w:val="center"/>
              <w:rPr>
                <w:sz w:val="21"/>
                <w:szCs w:val="21"/>
              </w:rPr>
            </w:pPr>
          </w:p>
        </w:tc>
      </w:tr>
      <w:tr w:rsidR="008202B4" w14:paraId="4CD25431" w14:textId="77777777">
        <w:trPr>
          <w:trHeight w:val="825"/>
          <w:jc w:val="center"/>
        </w:trPr>
        <w:tc>
          <w:tcPr>
            <w:tcW w:w="10226" w:type="dxa"/>
            <w:gridSpan w:val="17"/>
            <w:vAlign w:val="center"/>
          </w:tcPr>
          <w:p w14:paraId="4DBFA965" w14:textId="77777777" w:rsidR="00D25683" w:rsidRDefault="00D42987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 w:rsidR="008202B4" w14:paraId="12D77309" w14:textId="77777777" w:rsidTr="000C2301">
        <w:trPr>
          <w:trHeight w:val="460"/>
          <w:jc w:val="center"/>
        </w:trPr>
        <w:tc>
          <w:tcPr>
            <w:tcW w:w="1201" w:type="dxa"/>
            <w:vAlign w:val="center"/>
          </w:tcPr>
          <w:p w14:paraId="3BF4C719" w14:textId="77777777" w:rsidR="00D25683" w:rsidRDefault="00D4298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5"/>
            <w:vAlign w:val="center"/>
          </w:tcPr>
          <w:p w14:paraId="3886E81E" w14:textId="77777777" w:rsidR="00D25683" w:rsidRDefault="00D42987">
            <w:pPr>
              <w:rPr>
                <w:sz w:val="21"/>
                <w:szCs w:val="21"/>
              </w:rPr>
            </w:pPr>
            <w:bookmarkStart w:id="24" w:name="总组长Add1"/>
            <w:r>
              <w:rPr>
                <w:sz w:val="21"/>
                <w:szCs w:val="21"/>
              </w:rPr>
              <w:t>周文廷</w:t>
            </w:r>
            <w:bookmarkEnd w:id="24"/>
          </w:p>
        </w:tc>
        <w:tc>
          <w:tcPr>
            <w:tcW w:w="2126" w:type="dxa"/>
            <w:gridSpan w:val="3"/>
            <w:vMerge w:val="restart"/>
            <w:vAlign w:val="center"/>
          </w:tcPr>
          <w:p w14:paraId="2A839F2A" w14:textId="77777777" w:rsidR="00D25683" w:rsidRDefault="00D4298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14:paraId="167DE70D" w14:textId="77777777" w:rsidR="00D25683" w:rsidRDefault="00D4298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8"/>
            <w:vMerge w:val="restart"/>
            <w:vAlign w:val="center"/>
          </w:tcPr>
          <w:p w14:paraId="77159A90" w14:textId="77777777" w:rsidR="00D25683" w:rsidRDefault="0060372A"/>
        </w:tc>
      </w:tr>
      <w:tr w:rsidR="008202B4" w14:paraId="62B624AF" w14:textId="77777777">
        <w:trPr>
          <w:trHeight w:val="211"/>
          <w:jc w:val="center"/>
        </w:trPr>
        <w:tc>
          <w:tcPr>
            <w:tcW w:w="1201" w:type="dxa"/>
            <w:vAlign w:val="center"/>
          </w:tcPr>
          <w:p w14:paraId="6E64E952" w14:textId="77777777" w:rsidR="00D25683" w:rsidRDefault="00D42987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5"/>
            <w:vAlign w:val="center"/>
          </w:tcPr>
          <w:p w14:paraId="3057F2D0" w14:textId="77777777" w:rsidR="00D25683" w:rsidRDefault="0060372A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14:paraId="390AF180" w14:textId="77777777" w:rsidR="00D25683" w:rsidRDefault="0060372A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8"/>
            <w:vMerge/>
            <w:vAlign w:val="center"/>
          </w:tcPr>
          <w:p w14:paraId="73DF9077" w14:textId="77777777" w:rsidR="00D25683" w:rsidRDefault="0060372A">
            <w:pPr>
              <w:spacing w:line="360" w:lineRule="auto"/>
            </w:pPr>
          </w:p>
        </w:tc>
      </w:tr>
      <w:tr w:rsidR="008202B4" w14:paraId="58479741" w14:textId="77777777">
        <w:trPr>
          <w:trHeight w:val="218"/>
          <w:jc w:val="center"/>
        </w:trPr>
        <w:tc>
          <w:tcPr>
            <w:tcW w:w="1201" w:type="dxa"/>
            <w:vAlign w:val="center"/>
          </w:tcPr>
          <w:p w14:paraId="00AA265E" w14:textId="77777777" w:rsidR="00D25683" w:rsidRDefault="00D42987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 w14:paraId="1A8EA0FE" w14:textId="77777777" w:rsidR="00D25683" w:rsidRDefault="0060372A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vAlign w:val="center"/>
          </w:tcPr>
          <w:p w14:paraId="6CC2F6A1" w14:textId="77777777" w:rsidR="00D25683" w:rsidRDefault="00D42987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8"/>
            <w:vAlign w:val="center"/>
          </w:tcPr>
          <w:p w14:paraId="0E7C7956" w14:textId="77777777" w:rsidR="00D25683" w:rsidRDefault="0060372A">
            <w:pPr>
              <w:spacing w:line="360" w:lineRule="auto"/>
            </w:pPr>
          </w:p>
        </w:tc>
      </w:tr>
    </w:tbl>
    <w:p w14:paraId="24CBCB82" w14:textId="77777777" w:rsidR="00D25683" w:rsidRDefault="0060372A" w:rsidP="000C2301">
      <w:pPr>
        <w:snapToGrid w:val="0"/>
        <w:spacing w:beforeLines="50" w:before="163" w:line="320" w:lineRule="exact"/>
        <w:rPr>
          <w:rFonts w:asciiTheme="minorEastAsia" w:eastAsiaTheme="minorEastAsia" w:hAnsiTheme="minorEastAsia"/>
          <w:sz w:val="32"/>
          <w:szCs w:val="32"/>
        </w:rPr>
      </w:pPr>
    </w:p>
    <w:p w14:paraId="394AF56C" w14:textId="77777777" w:rsidR="00D25683" w:rsidRDefault="00D42987" w:rsidP="00114940">
      <w:pPr>
        <w:snapToGrid w:val="0"/>
        <w:spacing w:beforeLines="50" w:before="163" w:line="320" w:lineRule="exact"/>
        <w:ind w:firstLineChars="1250" w:firstLine="400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"/>
        <w:gridCol w:w="1389"/>
        <w:gridCol w:w="6781"/>
        <w:gridCol w:w="1196"/>
      </w:tblGrid>
      <w:tr w:rsidR="008202B4" w14:paraId="5EC7ADF0" w14:textId="77777777"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0BB5F6BF" w14:textId="77777777" w:rsidR="00D25683" w:rsidRDefault="00D42987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 w:rsidR="008202B4" w14:paraId="0DBECC41" w14:textId="77777777"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14:paraId="2D68C501" w14:textId="77777777" w:rsidR="00D25683" w:rsidRDefault="00D42987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389" w:type="dxa"/>
            <w:vAlign w:val="center"/>
          </w:tcPr>
          <w:p w14:paraId="275A71A9" w14:textId="77777777" w:rsidR="00D25683" w:rsidRDefault="00D42987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781" w:type="dxa"/>
            <w:vAlign w:val="center"/>
          </w:tcPr>
          <w:p w14:paraId="53C72002" w14:textId="77777777" w:rsidR="00D25683" w:rsidRDefault="00D42987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14:paraId="1923CEBC" w14:textId="77777777" w:rsidR="00D25683" w:rsidRDefault="00D4298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 w:rsidR="008202B4" w14:paraId="3D187722" w14:textId="77777777"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14:paraId="6BAE97CD" w14:textId="2FCFE41F" w:rsidR="00D25683" w:rsidRDefault="00737E8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>
              <w:rPr>
                <w:b/>
                <w:sz w:val="20"/>
              </w:rPr>
              <w:t>2-1</w:t>
            </w:r>
          </w:p>
        </w:tc>
        <w:tc>
          <w:tcPr>
            <w:tcW w:w="1389" w:type="dxa"/>
            <w:vAlign w:val="center"/>
          </w:tcPr>
          <w:p w14:paraId="24028A89" w14:textId="482C58E6" w:rsidR="00D25683" w:rsidRDefault="00737E8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8</w:t>
            </w:r>
            <w:r>
              <w:rPr>
                <w:b/>
                <w:sz w:val="20"/>
              </w:rPr>
              <w:t>:00-8:</w:t>
            </w:r>
            <w:r w:rsidR="002006DE">
              <w:rPr>
                <w:b/>
                <w:sz w:val="20"/>
              </w:rPr>
              <w:t>30</w:t>
            </w:r>
          </w:p>
        </w:tc>
        <w:tc>
          <w:tcPr>
            <w:tcW w:w="6781" w:type="dxa"/>
            <w:vAlign w:val="center"/>
          </w:tcPr>
          <w:p w14:paraId="10897560" w14:textId="77777777" w:rsidR="00D25683" w:rsidRDefault="00D4298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14:paraId="0468A1EB" w14:textId="77777777" w:rsidR="00D25683" w:rsidRDefault="00D4298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审核组</w:t>
            </w:r>
          </w:p>
        </w:tc>
      </w:tr>
      <w:tr w:rsidR="008202B4" w14:paraId="6454636F" w14:textId="77777777">
        <w:trPr>
          <w:cantSplit/>
          <w:trHeight w:val="1047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14:paraId="6E9F271E" w14:textId="77777777" w:rsidR="00D25683" w:rsidRDefault="0060372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 w14:paraId="6AACACF2" w14:textId="76ADA959" w:rsidR="00D25683" w:rsidRDefault="00737E8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8</w:t>
            </w:r>
            <w:r>
              <w:rPr>
                <w:b/>
                <w:sz w:val="20"/>
              </w:rPr>
              <w:t>:</w:t>
            </w:r>
            <w:r w:rsidR="002006DE">
              <w:rPr>
                <w:b/>
                <w:sz w:val="20"/>
              </w:rPr>
              <w:t>30</w:t>
            </w:r>
            <w:r>
              <w:rPr>
                <w:b/>
                <w:sz w:val="20"/>
              </w:rPr>
              <w:t>-</w:t>
            </w:r>
            <w:r w:rsidR="002006DE">
              <w:rPr>
                <w:b/>
                <w:sz w:val="20"/>
              </w:rPr>
              <w:t>9:00</w:t>
            </w:r>
          </w:p>
        </w:tc>
        <w:tc>
          <w:tcPr>
            <w:tcW w:w="6781" w:type="dxa"/>
            <w:vAlign w:val="center"/>
          </w:tcPr>
          <w:p w14:paraId="7D73B446" w14:textId="77777777" w:rsidR="00D25683" w:rsidRDefault="00D42987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合同基本信息确认</w:t>
            </w:r>
            <w:r>
              <w:rPr>
                <w:szCs w:val="18"/>
                <w:shd w:val="pct10" w:color="auto" w:fill="FFFFFF"/>
              </w:rPr>
              <w:t>:</w:t>
            </w:r>
          </w:p>
          <w:p w14:paraId="5AD7E501" w14:textId="77777777" w:rsidR="00D25683" w:rsidRDefault="00D42987">
            <w:pPr>
              <w:pStyle w:val="aa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</w:rPr>
              <w:t>核对资质证书（营业执照、生产（安全）许可证、行业许可证、</w:t>
            </w:r>
            <w:r>
              <w:rPr>
                <w:rFonts w:hint="eastAsia"/>
              </w:rPr>
              <w:t>3C</w:t>
            </w:r>
            <w:r>
              <w:rPr>
                <w:rFonts w:hint="eastAsia"/>
              </w:rPr>
              <w:t>证书等</w:t>
            </w:r>
            <w:r>
              <w:rPr>
                <w:rFonts w:hint="eastAsia"/>
                <w:szCs w:val="18"/>
              </w:rPr>
              <w:t>）</w:t>
            </w:r>
            <w:r>
              <w:rPr>
                <w:rFonts w:hint="eastAsia"/>
                <w:b/>
                <w:bCs/>
                <w:color w:val="FF0000"/>
              </w:rPr>
              <w:t>原件</w:t>
            </w:r>
            <w:r>
              <w:rPr>
                <w:rFonts w:hint="eastAsia"/>
              </w:rPr>
              <w:t>和复印件</w:t>
            </w:r>
            <w:r>
              <w:t>/</w:t>
            </w:r>
            <w:r>
              <w:rPr>
                <w:rFonts w:hint="eastAsia"/>
              </w:rPr>
              <w:t>扫描件的一致性</w:t>
            </w:r>
          </w:p>
          <w:p w14:paraId="27792FB5" w14:textId="77777777" w:rsidR="00D25683" w:rsidRDefault="00D42987">
            <w:pPr>
              <w:pStyle w:val="aa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确定审核范围的合理性（地址、产品</w:t>
            </w:r>
            <w:r>
              <w:rPr>
                <w:rFonts w:hint="eastAsia"/>
                <w:szCs w:val="18"/>
              </w:rPr>
              <w:t>/</w:t>
            </w:r>
            <w:r>
              <w:rPr>
                <w:rFonts w:hint="eastAsia"/>
                <w:szCs w:val="18"/>
              </w:rPr>
              <w:t>服务）</w:t>
            </w:r>
          </w:p>
          <w:p w14:paraId="6F27EC25" w14:textId="77777777" w:rsidR="00D25683" w:rsidRDefault="00D42987">
            <w:pPr>
              <w:pStyle w:val="aa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确定多现场和临时现场的地址</w:t>
            </w:r>
          </w:p>
          <w:p w14:paraId="699B4CE3" w14:textId="77777777" w:rsidR="00D25683" w:rsidRDefault="00D42987">
            <w:pPr>
              <w:pStyle w:val="aa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确定有效的员工人数</w:t>
            </w:r>
          </w:p>
          <w:p w14:paraId="05E18DA4" w14:textId="77777777" w:rsidR="00D25683" w:rsidRDefault="00D42987">
            <w:pPr>
              <w:pStyle w:val="aa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生产、服务的班次</w:t>
            </w:r>
          </w:p>
          <w:p w14:paraId="390372A4" w14:textId="77777777" w:rsidR="00D25683" w:rsidRDefault="00D42987">
            <w:pPr>
              <w:pStyle w:val="aa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体系运行时间是否满足</w:t>
            </w:r>
            <w:r>
              <w:rPr>
                <w:rFonts w:hint="eastAsia"/>
                <w:szCs w:val="18"/>
              </w:rPr>
              <w:t>3</w:t>
            </w:r>
            <w:r>
              <w:rPr>
                <w:rFonts w:hint="eastAsia"/>
                <w:szCs w:val="18"/>
              </w:rPr>
              <w:t>个月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14:paraId="5451E1E8" w14:textId="77777777" w:rsidR="00D25683" w:rsidRDefault="00D4298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rFonts w:hint="eastAsia"/>
                <w:b/>
                <w:sz w:val="20"/>
              </w:rPr>
              <w:t>A</w:t>
            </w:r>
          </w:p>
        </w:tc>
      </w:tr>
      <w:tr w:rsidR="008202B4" w14:paraId="7D918DDA" w14:textId="77777777">
        <w:trPr>
          <w:cantSplit/>
          <w:trHeight w:val="1047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14:paraId="14779795" w14:textId="77777777" w:rsidR="00D25683" w:rsidRDefault="0060372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 w14:paraId="4AFEE514" w14:textId="4309F6C6" w:rsidR="00D25683" w:rsidRDefault="002006D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  <w:r w:rsidR="00737E84">
              <w:rPr>
                <w:b/>
                <w:sz w:val="20"/>
              </w:rPr>
              <w:t>:</w:t>
            </w:r>
            <w:r>
              <w:rPr>
                <w:b/>
                <w:sz w:val="20"/>
              </w:rPr>
              <w:t>0</w:t>
            </w:r>
            <w:r w:rsidR="00737E84">
              <w:rPr>
                <w:b/>
                <w:sz w:val="20"/>
              </w:rPr>
              <w:t>0-9:</w:t>
            </w:r>
            <w:r>
              <w:rPr>
                <w:b/>
                <w:sz w:val="20"/>
              </w:rPr>
              <w:t>30</w:t>
            </w:r>
          </w:p>
        </w:tc>
        <w:tc>
          <w:tcPr>
            <w:tcW w:w="6781" w:type="dxa"/>
            <w:vAlign w:val="center"/>
          </w:tcPr>
          <w:p w14:paraId="2FA701B7" w14:textId="77777777" w:rsidR="00D25683" w:rsidRDefault="00D42987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了解企业基本情况：</w:t>
            </w:r>
          </w:p>
          <w:p w14:paraId="34F98DF7" w14:textId="77777777" w:rsidR="00D25683" w:rsidRDefault="00D42987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组织环境</w:t>
            </w:r>
          </w:p>
          <w:p w14:paraId="64C81751" w14:textId="77777777" w:rsidR="00D25683" w:rsidRDefault="00D42987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主要的相关方和期望</w:t>
            </w:r>
          </w:p>
          <w:p w14:paraId="6B336F6A" w14:textId="77777777" w:rsidR="00D25683" w:rsidRDefault="00D42987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风险的识别和评价</w:t>
            </w:r>
          </w:p>
          <w:p w14:paraId="2F46326A" w14:textId="77777777" w:rsidR="00D25683" w:rsidRDefault="00D42987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组织机构的设置</w:t>
            </w:r>
          </w:p>
          <w:p w14:paraId="3308DE8E" w14:textId="77777777" w:rsidR="00D25683" w:rsidRDefault="00D42987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外部提供过程、产品和服务</w:t>
            </w:r>
          </w:p>
          <w:p w14:paraId="764EC373" w14:textId="77777777" w:rsidR="00D25683" w:rsidRDefault="00D42987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被主管部门处罚和曝光情况</w:t>
            </w:r>
          </w:p>
          <w:p w14:paraId="46AD1920" w14:textId="77777777" w:rsidR="00D25683" w:rsidRDefault="00D42987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其他机构转入情况（适用时）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14:paraId="79A9AE53" w14:textId="77777777" w:rsidR="00D25683" w:rsidRDefault="00D4298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rFonts w:hint="eastAsia"/>
                <w:b/>
                <w:sz w:val="20"/>
              </w:rPr>
              <w:t>A</w:t>
            </w:r>
          </w:p>
        </w:tc>
      </w:tr>
      <w:tr w:rsidR="008202B4" w14:paraId="34459A63" w14:textId="77777777">
        <w:trPr>
          <w:cantSplit/>
          <w:trHeight w:val="1047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14:paraId="53FBCD05" w14:textId="77777777" w:rsidR="00D25683" w:rsidRDefault="0060372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 w14:paraId="7DF51726" w14:textId="72837201" w:rsidR="00D25683" w:rsidRDefault="00737E8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9</w:t>
            </w:r>
            <w:r>
              <w:rPr>
                <w:b/>
                <w:sz w:val="20"/>
              </w:rPr>
              <w:t>:</w:t>
            </w:r>
            <w:r w:rsidR="002006DE">
              <w:rPr>
                <w:b/>
                <w:sz w:val="20"/>
              </w:rPr>
              <w:t>3</w:t>
            </w:r>
            <w:r>
              <w:rPr>
                <w:b/>
                <w:sz w:val="20"/>
              </w:rPr>
              <w:t>0-</w:t>
            </w:r>
            <w:r w:rsidR="002006DE">
              <w:rPr>
                <w:b/>
                <w:sz w:val="20"/>
              </w:rPr>
              <w:t>10</w:t>
            </w:r>
            <w:r>
              <w:rPr>
                <w:b/>
                <w:sz w:val="20"/>
              </w:rPr>
              <w:t>:</w:t>
            </w:r>
            <w:r w:rsidR="002006DE">
              <w:rPr>
                <w:b/>
                <w:sz w:val="20"/>
              </w:rPr>
              <w:t>00</w:t>
            </w:r>
          </w:p>
        </w:tc>
        <w:tc>
          <w:tcPr>
            <w:tcW w:w="6781" w:type="dxa"/>
            <w:vAlign w:val="center"/>
          </w:tcPr>
          <w:p w14:paraId="3E8600F2" w14:textId="77777777" w:rsidR="00D25683" w:rsidRDefault="00D42987">
            <w:pPr>
              <w:widowControl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文件化体系策划情况</w:t>
            </w:r>
          </w:p>
          <w:p w14:paraId="35DF0C5F" w14:textId="77777777" w:rsidR="00D25683" w:rsidRDefault="00D42987">
            <w:pPr>
              <w:widowControl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管理手册；</w:t>
            </w:r>
          </w:p>
          <w:p w14:paraId="48EA64CA" w14:textId="77777777" w:rsidR="00D25683" w:rsidRDefault="00D42987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文件化的程序；</w:t>
            </w:r>
          </w:p>
          <w:p w14:paraId="63296FC6" w14:textId="77777777" w:rsidR="00D25683" w:rsidRDefault="00D42987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作业文件；</w:t>
            </w:r>
          </w:p>
          <w:p w14:paraId="47B1E954" w14:textId="77777777" w:rsidR="00D25683" w:rsidRDefault="00D42987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记录表格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14:paraId="0F5112A9" w14:textId="77777777" w:rsidR="00D25683" w:rsidRDefault="00D4298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rFonts w:hint="eastAsia"/>
                <w:b/>
                <w:sz w:val="20"/>
              </w:rPr>
              <w:t>A</w:t>
            </w:r>
          </w:p>
        </w:tc>
      </w:tr>
      <w:tr w:rsidR="008202B4" w14:paraId="094C09A9" w14:textId="77777777">
        <w:trPr>
          <w:cantSplit/>
          <w:trHeight w:val="1047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14:paraId="6D409C42" w14:textId="77777777" w:rsidR="00D25683" w:rsidRDefault="0060372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 w14:paraId="62B77713" w14:textId="4C139731" w:rsidR="00D25683" w:rsidRDefault="002006D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  <w:r w:rsidR="00737E84">
              <w:rPr>
                <w:b/>
                <w:sz w:val="20"/>
              </w:rPr>
              <w:t>:</w:t>
            </w:r>
            <w:r>
              <w:rPr>
                <w:b/>
                <w:sz w:val="20"/>
              </w:rPr>
              <w:t>0</w:t>
            </w:r>
            <w:r w:rsidR="00737E84">
              <w:rPr>
                <w:b/>
                <w:sz w:val="20"/>
              </w:rPr>
              <w:t>0-10:</w:t>
            </w:r>
            <w:r>
              <w:rPr>
                <w:b/>
                <w:sz w:val="20"/>
              </w:rPr>
              <w:t>30</w:t>
            </w:r>
          </w:p>
        </w:tc>
        <w:tc>
          <w:tcPr>
            <w:tcW w:w="6781" w:type="dxa"/>
            <w:vAlign w:val="center"/>
          </w:tcPr>
          <w:p w14:paraId="336011B5" w14:textId="77777777" w:rsidR="00D25683" w:rsidRDefault="00D42987">
            <w:pPr>
              <w:widowControl/>
              <w:spacing w:before="40"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szCs w:val="18"/>
                <w:shd w:val="pct10" w:color="auto" w:fill="FFFFFF"/>
              </w:rPr>
              <w:t>各</w:t>
            </w:r>
            <w:r>
              <w:rPr>
                <w:rFonts w:hint="eastAsia"/>
                <w:szCs w:val="18"/>
                <w:shd w:val="pct10" w:color="auto" w:fill="FFFFFF"/>
              </w:rPr>
              <w:t>管理体系的运行情况：</w:t>
            </w:r>
          </w:p>
          <w:p w14:paraId="0794259F" w14:textId="77777777" w:rsidR="00D25683" w:rsidRDefault="00D42987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管理方针制定与贯彻情况</w:t>
            </w:r>
          </w:p>
          <w:p w14:paraId="59740892" w14:textId="77777777" w:rsidR="00D25683" w:rsidRDefault="00D42987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管理目标及完成统计</w:t>
            </w:r>
          </w:p>
          <w:p w14:paraId="5379B1A3" w14:textId="77777777" w:rsidR="00D25683" w:rsidRDefault="00D42987"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员工对相关标准的认知和能力（贯标培训、应知应会、持证上岗等）</w:t>
            </w:r>
          </w:p>
          <w:p w14:paraId="7EA0A9EE" w14:textId="77777777" w:rsidR="00D25683" w:rsidRDefault="00D42987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相关方</w:t>
            </w:r>
            <w:r>
              <w:rPr>
                <w:rFonts w:hint="eastAsia"/>
                <w:szCs w:val="18"/>
              </w:rPr>
              <w:t>/</w:t>
            </w:r>
            <w:r>
              <w:rPr>
                <w:rFonts w:hint="eastAsia"/>
                <w:szCs w:val="18"/>
              </w:rPr>
              <w:t>客户的反馈</w:t>
            </w:r>
          </w:p>
          <w:p w14:paraId="74A408FE" w14:textId="77777777" w:rsidR="00D25683" w:rsidRDefault="00D42987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内审的策划和实施</w:t>
            </w:r>
          </w:p>
          <w:p w14:paraId="53F9EA17" w14:textId="77777777" w:rsidR="00D25683" w:rsidRDefault="00D42987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管理体系的评审</w:t>
            </w:r>
          </w:p>
          <w:p w14:paraId="35964AE6" w14:textId="77777777" w:rsidR="00D25683" w:rsidRDefault="00D42987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临时场所</w:t>
            </w:r>
            <w:r>
              <w:t>建立的控制的水平（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  <w:p w14:paraId="61C42B86" w14:textId="77777777" w:rsidR="00D25683" w:rsidRDefault="00D42987"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识别二阶段审核的资源配置情况和可行性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14:paraId="3DC6A8F1" w14:textId="6283E2BB" w:rsidR="00D25683" w:rsidRDefault="00D4298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 w:rsidR="000C2301">
              <w:rPr>
                <w:b/>
                <w:sz w:val="20"/>
              </w:rPr>
              <w:t>A</w:t>
            </w:r>
          </w:p>
        </w:tc>
      </w:tr>
      <w:tr w:rsidR="008202B4" w14:paraId="47F3C421" w14:textId="77777777">
        <w:trPr>
          <w:cantSplit/>
          <w:trHeight w:val="1047"/>
        </w:trPr>
        <w:tc>
          <w:tcPr>
            <w:tcW w:w="1011" w:type="dxa"/>
            <w:tcBorders>
              <w:left w:val="single" w:sz="8" w:space="0" w:color="auto"/>
            </w:tcBorders>
            <w:shd w:val="clear" w:color="auto" w:fill="EAF1DD" w:themeFill="accent3" w:themeFillTint="33"/>
            <w:vAlign w:val="center"/>
          </w:tcPr>
          <w:p w14:paraId="451B3F48" w14:textId="77777777" w:rsidR="00D25683" w:rsidRDefault="0060372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EAF1DD" w:themeFill="accent3" w:themeFillTint="33"/>
            <w:vAlign w:val="center"/>
          </w:tcPr>
          <w:p w14:paraId="41579169" w14:textId="48D9B825" w:rsidR="00D25683" w:rsidRDefault="00737E8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>
              <w:rPr>
                <w:b/>
                <w:sz w:val="20"/>
              </w:rPr>
              <w:t>0:</w:t>
            </w:r>
            <w:r w:rsidR="002006DE">
              <w:rPr>
                <w:b/>
                <w:sz w:val="20"/>
              </w:rPr>
              <w:t>30</w:t>
            </w:r>
            <w:r>
              <w:rPr>
                <w:b/>
                <w:sz w:val="20"/>
              </w:rPr>
              <w:t>-1</w:t>
            </w:r>
            <w:r w:rsidR="002006DE">
              <w:rPr>
                <w:b/>
                <w:sz w:val="20"/>
              </w:rPr>
              <w:t>1:00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 w14:paraId="57724455" w14:textId="77777777" w:rsidR="00D25683" w:rsidRDefault="00D42987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QMS</w:t>
            </w:r>
            <w:r>
              <w:rPr>
                <w:rFonts w:hint="eastAsia"/>
                <w:szCs w:val="18"/>
                <w:shd w:val="pct10" w:color="auto" w:fill="FFFFFF"/>
              </w:rPr>
              <w:t>运行情况：</w:t>
            </w:r>
          </w:p>
          <w:p w14:paraId="55B44CE4" w14:textId="77777777" w:rsidR="00D25683" w:rsidRDefault="00D42987">
            <w:pPr>
              <w:pStyle w:val="aa"/>
              <w:numPr>
                <w:ilvl w:val="0"/>
                <w:numId w:val="3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确认不适用条款及合理的理由</w:t>
            </w:r>
          </w:p>
          <w:p w14:paraId="00F6A2C5" w14:textId="77777777" w:rsidR="00D25683" w:rsidRDefault="00D42987">
            <w:pPr>
              <w:pStyle w:val="aa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了解质量关键控制点</w:t>
            </w:r>
          </w:p>
          <w:p w14:paraId="10CF0E2D" w14:textId="77777777" w:rsidR="00D25683" w:rsidRDefault="00D42987">
            <w:pPr>
              <w:pStyle w:val="aa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了解关键过程和需要确认的过程及控制情况；</w:t>
            </w:r>
          </w:p>
          <w:p w14:paraId="725F8713" w14:textId="77777777" w:rsidR="00D25683" w:rsidRDefault="00D42987">
            <w:pPr>
              <w:pStyle w:val="aa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了解产品执行的标准或技术要求；</w:t>
            </w:r>
          </w:p>
          <w:p w14:paraId="55CDC81E" w14:textId="77777777" w:rsidR="00D25683" w:rsidRDefault="00D42987">
            <w:pPr>
              <w:pStyle w:val="aa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查看型式检验的证据（报告）</w:t>
            </w:r>
          </w:p>
          <w:p w14:paraId="528311D2" w14:textId="77777777" w:rsidR="00D25683" w:rsidRDefault="00D42987">
            <w:pPr>
              <w:pStyle w:val="aa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了解顾客投诉处理</w:t>
            </w:r>
          </w:p>
          <w:p w14:paraId="4AF4F957" w14:textId="6DFFECE4" w:rsidR="00D25683" w:rsidRDefault="00D42987" w:rsidP="002006DE">
            <w:pPr>
              <w:pStyle w:val="aa"/>
              <w:numPr>
                <w:ilvl w:val="0"/>
                <w:numId w:val="3"/>
              </w:numPr>
              <w:ind w:firstLineChars="0"/>
              <w:rPr>
                <w:rFonts w:hint="eastAsia"/>
              </w:rPr>
            </w:pPr>
            <w:r>
              <w:rPr>
                <w:rFonts w:hint="eastAsia"/>
              </w:rPr>
              <w:t>了解顾客满意度的情况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330E5586" w14:textId="789E03F6" w:rsidR="00D25683" w:rsidRDefault="00D4298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专业审核员</w:t>
            </w:r>
            <w:r w:rsidR="000C2301">
              <w:rPr>
                <w:rFonts w:hint="eastAsia"/>
                <w:b/>
                <w:sz w:val="20"/>
              </w:rPr>
              <w:t>A</w:t>
            </w:r>
          </w:p>
        </w:tc>
      </w:tr>
      <w:tr w:rsidR="008202B4" w14:paraId="01E17686" w14:textId="77777777"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shd w:val="clear" w:color="auto" w:fill="EAF1DD" w:themeFill="accent3" w:themeFillTint="33"/>
            <w:vAlign w:val="center"/>
          </w:tcPr>
          <w:p w14:paraId="6DB806A5" w14:textId="77777777" w:rsidR="00D25683" w:rsidRDefault="0060372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EAF1DD" w:themeFill="accent3" w:themeFillTint="33"/>
            <w:vAlign w:val="center"/>
          </w:tcPr>
          <w:p w14:paraId="47E3CDEB" w14:textId="1358B2EF" w:rsidR="00D25683" w:rsidRDefault="00737E8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 w:rsidR="002006DE">
              <w:rPr>
                <w:b/>
                <w:sz w:val="20"/>
              </w:rPr>
              <w:t>1:00</w:t>
            </w:r>
            <w:r>
              <w:rPr>
                <w:b/>
                <w:sz w:val="20"/>
              </w:rPr>
              <w:t>-1</w:t>
            </w:r>
            <w:r w:rsidR="002006DE">
              <w:rPr>
                <w:b/>
                <w:sz w:val="20"/>
              </w:rPr>
              <w:t>1</w:t>
            </w:r>
            <w:r>
              <w:rPr>
                <w:b/>
                <w:sz w:val="20"/>
              </w:rPr>
              <w:t>:</w:t>
            </w:r>
            <w:r w:rsidR="002006DE">
              <w:rPr>
                <w:b/>
                <w:sz w:val="20"/>
              </w:rPr>
              <w:t>30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 w14:paraId="095F9275" w14:textId="77777777" w:rsidR="00D25683" w:rsidRDefault="00D42987"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hd w:val="pct10" w:color="auto" w:fill="FFFFFF"/>
              </w:rPr>
              <w:t>QMS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 w14:paraId="32823D10" w14:textId="77777777" w:rsidR="00D25683" w:rsidRDefault="00D42987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 w14:paraId="496D6F3F" w14:textId="77777777" w:rsidR="00D25683" w:rsidRDefault="00D42987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服务流程</w:t>
            </w:r>
          </w:p>
          <w:p w14:paraId="065194F7" w14:textId="77777777" w:rsidR="00D25683" w:rsidRDefault="00D42987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观察基础设施（生产设备）运行完好</w:t>
            </w:r>
          </w:p>
          <w:p w14:paraId="02CC6961" w14:textId="77777777" w:rsidR="00D25683" w:rsidRDefault="00D42987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观察质量相关的监视和测量设备的种类并了解检定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校准情况</w:t>
            </w:r>
          </w:p>
          <w:p w14:paraId="76F350B4" w14:textId="77777777" w:rsidR="00D25683" w:rsidRDefault="00D42987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 w14:paraId="6F6BF882" w14:textId="77777777" w:rsidR="00D25683" w:rsidRDefault="00D42987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观察工作环境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1C299262" w14:textId="610AE103" w:rsidR="00D25683" w:rsidRDefault="00D4298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专业审核员</w:t>
            </w:r>
            <w:r w:rsidR="000C2301">
              <w:rPr>
                <w:rFonts w:hint="eastAsia"/>
                <w:b/>
                <w:sz w:val="20"/>
              </w:rPr>
              <w:t>A</w:t>
            </w:r>
          </w:p>
        </w:tc>
      </w:tr>
      <w:tr w:rsidR="008202B4" w14:paraId="2D3E017B" w14:textId="77777777">
        <w:trPr>
          <w:cantSplit/>
          <w:trHeight w:val="1047"/>
        </w:trPr>
        <w:tc>
          <w:tcPr>
            <w:tcW w:w="101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4CEAF02" w14:textId="77777777" w:rsidR="00D25683" w:rsidRDefault="0060372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14:paraId="281CB8D1" w14:textId="50E89500" w:rsidR="00D25683" w:rsidRDefault="002006D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11:30-12:00</w:t>
            </w:r>
          </w:p>
        </w:tc>
        <w:tc>
          <w:tcPr>
            <w:tcW w:w="6781" w:type="dxa"/>
            <w:shd w:val="clear" w:color="auto" w:fill="auto"/>
            <w:vAlign w:val="center"/>
          </w:tcPr>
          <w:p w14:paraId="70EB02A3" w14:textId="77777777" w:rsidR="00D25683" w:rsidRDefault="00D42987">
            <w:pPr>
              <w:widowControl/>
              <w:spacing w:before="40"/>
              <w:jc w:val="left"/>
            </w:pPr>
            <w:r>
              <w:rPr>
                <w:rFonts w:hint="eastAsia"/>
              </w:rPr>
              <w:t>末次会议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2D129D2" w14:textId="18F6E704" w:rsidR="00D25683" w:rsidRDefault="00737E8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</w:p>
        </w:tc>
      </w:tr>
    </w:tbl>
    <w:p w14:paraId="3ECB9B43" w14:textId="77777777" w:rsidR="00D25683" w:rsidRDefault="0060372A">
      <w:pPr>
        <w:spacing w:line="300" w:lineRule="exact"/>
        <w:ind w:firstLineChars="2300" w:firstLine="4156"/>
        <w:rPr>
          <w:b/>
          <w:color w:val="000000"/>
          <w:sz w:val="18"/>
          <w:szCs w:val="18"/>
        </w:rPr>
      </w:pPr>
    </w:p>
    <w:p w14:paraId="24102013" w14:textId="77777777" w:rsidR="00D25683" w:rsidRDefault="00D42987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注：根据项目涉及的体系选择上述内容；可将</w:t>
      </w:r>
      <w:r>
        <w:rPr>
          <w:rFonts w:hint="eastAsia"/>
          <w:b/>
          <w:color w:val="FF0000"/>
          <w:sz w:val="28"/>
          <w:szCs w:val="28"/>
        </w:rPr>
        <w:t>无关的</w:t>
      </w:r>
      <w:r>
        <w:rPr>
          <w:rFonts w:hint="eastAsia"/>
          <w:b/>
          <w:sz w:val="28"/>
          <w:szCs w:val="28"/>
        </w:rPr>
        <w:t>体系内容</w:t>
      </w:r>
      <w:r>
        <w:rPr>
          <w:rFonts w:hint="eastAsia"/>
          <w:b/>
          <w:color w:val="FF0000"/>
          <w:sz w:val="28"/>
          <w:szCs w:val="28"/>
        </w:rPr>
        <w:t>删除</w:t>
      </w:r>
      <w:r>
        <w:rPr>
          <w:rFonts w:hint="eastAsia"/>
          <w:b/>
          <w:sz w:val="28"/>
          <w:szCs w:val="28"/>
        </w:rPr>
        <w:t>！</w:t>
      </w:r>
    </w:p>
    <w:p w14:paraId="19AB3E5D" w14:textId="77777777" w:rsidR="00D25683" w:rsidRDefault="00D42987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若是全日审核，请明确午餐时间！</w:t>
      </w:r>
    </w:p>
    <w:sectPr w:rsidR="00D25683" w:rsidSect="00342F19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CD1F9" w14:textId="77777777" w:rsidR="0060372A" w:rsidRDefault="0060372A">
      <w:r>
        <w:separator/>
      </w:r>
    </w:p>
  </w:endnote>
  <w:endnote w:type="continuationSeparator" w:id="0">
    <w:p w14:paraId="459B279E" w14:textId="77777777" w:rsidR="0060372A" w:rsidRDefault="00603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4895"/>
    </w:sdtPr>
    <w:sdtEndPr/>
    <w:sdtContent>
      <w:sdt>
        <w:sdtPr>
          <w:id w:val="171357217"/>
        </w:sdtPr>
        <w:sdtEndPr/>
        <w:sdtContent>
          <w:p w14:paraId="0A374B10" w14:textId="77777777" w:rsidR="00D25683" w:rsidRDefault="00D42987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6474F60" w14:textId="77777777" w:rsidR="00D25683" w:rsidRDefault="0060372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BE85D" w14:textId="77777777" w:rsidR="0060372A" w:rsidRDefault="0060372A">
      <w:r>
        <w:separator/>
      </w:r>
    </w:p>
  </w:footnote>
  <w:footnote w:type="continuationSeparator" w:id="0">
    <w:p w14:paraId="121A615A" w14:textId="77777777" w:rsidR="0060372A" w:rsidRDefault="006037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7D1B6" w14:textId="77777777" w:rsidR="00D25683" w:rsidRDefault="00D42987">
    <w:pPr>
      <w:pStyle w:val="a7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67107D10" wp14:editId="7E9ACC04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82600" cy="48577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0372A">
      <w:rPr>
        <w:noProof/>
      </w:rPr>
      <w:pict w14:anchorId="1391A34D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70.05pt;margin-top:3.85pt;width:117.1pt;height:20.2pt;z-index:251658240;mso-position-horizontal-relative:text;mso-position-vertical-relative:text" stroked="f">
          <v:textbox>
            <w:txbxContent>
              <w:p w14:paraId="55327F89" w14:textId="77777777" w:rsidR="00342F19" w:rsidRDefault="00D42987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11C51CD8" w14:textId="77777777" w:rsidR="00D25683" w:rsidRDefault="00D42987">
    <w:pPr>
      <w:pStyle w:val="a7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>Beijing International Standard united Certification Co.,Ltd.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F90F6A"/>
    <w:multiLevelType w:val="multilevel"/>
    <w:tmpl w:val="46F90F6A"/>
    <w:lvl w:ilvl="0">
      <w:start w:val="4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3A61ACA"/>
    <w:multiLevelType w:val="multilevel"/>
    <w:tmpl w:val="63A61ACA"/>
    <w:lvl w:ilvl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ascii="Wingdings" w:hAnsi="Wingdings" w:hint="default"/>
      </w:rPr>
    </w:lvl>
  </w:abstractNum>
  <w:abstractNum w:abstractNumId="2" w15:restartNumberingAfterBreak="0">
    <w:nsid w:val="7614227B"/>
    <w:multiLevelType w:val="multilevel"/>
    <w:tmpl w:val="7614227B"/>
    <w:lvl w:ilvl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02B4"/>
    <w:rsid w:val="000C2301"/>
    <w:rsid w:val="002006DE"/>
    <w:rsid w:val="003F19EE"/>
    <w:rsid w:val="0060372A"/>
    <w:rsid w:val="00737E84"/>
    <w:rsid w:val="008202B4"/>
    <w:rsid w:val="00B46174"/>
    <w:rsid w:val="00D42987"/>
    <w:rsid w:val="00E31325"/>
    <w:rsid w:val="00F67C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603C2832"/>
  <w15:docId w15:val="{C9C7A4B6-1585-41AA-9F0B-48E76FB85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2F1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342F1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42F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qFormat/>
    <w:rsid w:val="00342F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qFormat/>
    <w:rsid w:val="00342F1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42F19"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qFormat/>
    <w:rsid w:val="00342F19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42F19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342F1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342F1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257</Words>
  <Characters>1468</Characters>
  <Application>Microsoft Office Word</Application>
  <DocSecurity>0</DocSecurity>
  <Lines>12</Lines>
  <Paragraphs>3</Paragraphs>
  <ScaleCrop>false</ScaleCrop>
  <Company>微软中国</Company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zwt</cp:lastModifiedBy>
  <cp:revision>73</cp:revision>
  <cp:lastPrinted>2019-03-27T03:10:00Z</cp:lastPrinted>
  <dcterms:created xsi:type="dcterms:W3CDTF">2019-12-26T02:43:00Z</dcterms:created>
  <dcterms:modified xsi:type="dcterms:W3CDTF">2021-11-30T06:20:00Z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2052-11.1.0.10228</vt:lpwstr>
  </property>
</Properties>
</file>