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63-2024-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向继林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4071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