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中昊晨光化工研究院有限公司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10463-2024-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向继林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2022-M1MMS-2275170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程万荣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2022-M1MMS-2274452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2022-M1MMS-2274448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08:30至2025年05月23日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9179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