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0181-2020-QEO-2021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安徽鑫泰药业有限公司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91341600MA2MQ2N478</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65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安徽鑫泰药业有限公司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中药饮片的生产（限资质范围内）</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亳州芜湖现代产业园区茴香路269号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亳州芜湖现代产业园区茴香路269号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安徽鑫泰药业有限公司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亳州芜湖现代产业园区茴香路269号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