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安徽鑫泰药业有限公司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0181-2020-QEO-2021</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