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安徽鑫泰药业有限公司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吴哲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姬向阳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2021年11月29日 上午至2021年11月30日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