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山西德倍优聚氨酯有限公司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2025年06月01日上午至2025年06月02日上午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8126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