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辽宁环盛电器有限公司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2021年12月02日 上午至2021年12月02日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测量体系证书正副本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</w:tbl>
    <w:p>
      <w:pPr>
        <w:spacing w:line="360" w:lineRule="auto"/>
        <w:jc w:val="left"/>
      </w:pPr>
      <w:bookmarkStart w:id="3" w:name="_GoBack"/>
      <w:bookmarkEnd w:id="3"/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E70512"/>
    <w:rsid w:val="53715937"/>
    <w:rsid w:val="64F66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25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2021-12-02T08:19:39Z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2C999E21319040EF8951EE025BCB9869</vt:lpwstr>
  </property>
</Properties>
</file>