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0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登高电气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1日 上午至2019年12月02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