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北京弘视安控科技有限公司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10459-2023-Q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2022-N1QMS-7100863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09:00至2025年07月21日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993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