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■第2次监审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北京弘视安控科技有限公司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