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北京弘视安控科技有限公司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10459-2023-Q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13717626612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2753916137@qq.com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09:00至2025年07月21日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Q:井下智能防灭火设备的设计、研发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422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74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