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10454-2023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华东正大（江苏）环境集团有限公司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91321282703992501C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田野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郁寅立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*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18168560952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18168560952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38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