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2月0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CB02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1-30T03:2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