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10449-2024-Q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盐城源盛新型材料有限公司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徐利东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91320913067603498Y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盐城源盛新型材料有限公司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盐城市盐都区大冈镇民生村1幢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盐城市盐都区大冈镇民生村1幢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Q:汽车配件用吸音棉、无纺布、发泡制品的生产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盐城源盛新型材料有限公司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盐城市盐都区大冈镇民生村1幢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盐城市盐都区大冈镇民生村1幢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Q:汽车配件用吸音棉、无纺布、发泡制品的生产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73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