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涿州市飞亚机械有限责任公司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297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