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浙江永屹电力杆塔有限公司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10448-2023-EnMS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2023-N1EnMS-4021820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2022-N1EnMS-1254369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08:30至2025年06月24日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1186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