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永屹电力杆塔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5185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