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北京瑞达恩科技股份有限公司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北京瑞达恩科技股份有限公司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792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2021-11-30T01:52:19Z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