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爱康企业集团 (浙江) 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3103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