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深圳市宏远四海能源科技有限公司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914403003428224931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深圳市宏远四海能源科技有限公司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Q:锂电池、充电器研发及销售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深圳市宏远四海能源科技有限公司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Q:锂电池、充电器研发及销售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6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