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深圳市宏远四海能源科技有限公司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10443-2025-Q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深圳市龙华区观湖街道新田社区新樟路42号科达思工业园厂房B208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深圳市龙华区观湖街道新田社区新樟路42号科达思工业园厂房B208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黄勇军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13538235051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david@hyskypower.com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Q:锂电池、充电器研发及销售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19.10.00,19.14.00,29.09.02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19.10.00,19.14.00,29.09.02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杜杏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5237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81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