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348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北京清环宜境技术有限公司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1044-2021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578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1044-2021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北京清环宜境技术有限公司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杨新新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2025年09月11日上午至2025年09月11日下午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2025年09月11日上午至2025年09月11日下午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0018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